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205D" w14:textId="3F1F2833" w:rsidR="00BF5E63" w:rsidRPr="0099304A" w:rsidRDefault="00BF5E63" w:rsidP="00BF5E63">
      <w:pPr>
        <w:pStyle w:val="Stopka"/>
        <w:tabs>
          <w:tab w:val="clear" w:pos="9072"/>
          <w:tab w:val="left" w:pos="708"/>
        </w:tabs>
        <w:rPr>
          <w:rFonts w:ascii="Calibri" w:hAnsi="Calibri" w:cs="Calibri"/>
        </w:rPr>
      </w:pPr>
      <w:r w:rsidRPr="00D73430">
        <w:rPr>
          <w:rFonts w:ascii="Calibri" w:hAnsi="Calibri" w:cs="Calibri"/>
        </w:rPr>
        <w:t>………………………………..…………………………....</w:t>
      </w:r>
      <w:r>
        <w:rPr>
          <w:rFonts w:ascii="Calibri" w:hAnsi="Calibri" w:cs="Calibri"/>
        </w:rPr>
        <w:t xml:space="preserve">............                                         </w:t>
      </w:r>
      <w:r w:rsidRPr="00D73430">
        <w:rPr>
          <w:rFonts w:ascii="Calibri" w:hAnsi="Calibri" w:cs="Calibri"/>
        </w:rPr>
        <w:t>…………………..…………………………....</w:t>
      </w:r>
      <w:r>
        <w:rPr>
          <w:rFonts w:ascii="Calibri" w:hAnsi="Calibri" w:cs="Calibri"/>
        </w:rPr>
        <w:t xml:space="preserve">............                                                                                   </w:t>
      </w:r>
    </w:p>
    <w:p w14:paraId="47BB848D" w14:textId="02602074" w:rsidR="00BF5E63" w:rsidRDefault="00BF5E63" w:rsidP="00B85B17">
      <w:pPr>
        <w:spacing w:after="0" w:line="360" w:lineRule="auto"/>
        <w:ind w:firstLine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Pr="00DA105A">
        <w:rPr>
          <w:rFonts w:ascii="Calibri" w:hAnsi="Calibri" w:cs="Calibri"/>
          <w:sz w:val="20"/>
          <w:szCs w:val="20"/>
        </w:rPr>
        <w:t>imię i nazwisko wnioskodawcy</w:t>
      </w:r>
      <w:r>
        <w:rPr>
          <w:rFonts w:ascii="Calibri" w:hAnsi="Calibri" w:cs="Calibri"/>
          <w:sz w:val="20"/>
          <w:szCs w:val="20"/>
        </w:rPr>
        <w:t>)</w:t>
      </w:r>
      <w:r w:rsidRPr="00DA105A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(miejscowość i data)</w:t>
      </w:r>
      <w:r w:rsidRPr="00DA105A">
        <w:rPr>
          <w:rFonts w:ascii="Calibri" w:hAnsi="Calibri" w:cs="Calibri"/>
          <w:sz w:val="20"/>
          <w:szCs w:val="20"/>
        </w:rPr>
        <w:t xml:space="preserve">       </w:t>
      </w:r>
    </w:p>
    <w:p w14:paraId="1104106A" w14:textId="77777777" w:rsidR="00BF5E63" w:rsidRDefault="00BF5E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BF5E63">
        <w:rPr>
          <w:rFonts w:ascii="Calibri" w:hAnsi="Calibri" w:cs="Calibri"/>
          <w:sz w:val="20"/>
          <w:szCs w:val="20"/>
        </w:rPr>
        <w:t xml:space="preserve">………………………………..…………………………................                                         </w:t>
      </w:r>
    </w:p>
    <w:p w14:paraId="48B96E45" w14:textId="219FF844" w:rsidR="00B11563" w:rsidRPr="00BF5E63" w:rsidRDefault="00B11563" w:rsidP="00BF5E63">
      <w:pPr>
        <w:pStyle w:val="NormalnyWeb"/>
        <w:spacing w:before="0" w:beforeAutospacing="0" w:after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BF5E63">
        <w:rPr>
          <w:rFonts w:asciiTheme="minorHAnsi" w:hAnsiTheme="minorHAnsi" w:cstheme="minorHAnsi"/>
          <w:sz w:val="20"/>
          <w:szCs w:val="20"/>
        </w:rPr>
        <w:t>(ostatnie stałe miejsce zam. w Polsce)</w:t>
      </w:r>
    </w:p>
    <w:p w14:paraId="44DA3E21" w14:textId="77777777" w:rsidR="00BF5E63" w:rsidRDefault="00BF5E63" w:rsidP="00BF5E63">
      <w:pPr>
        <w:pStyle w:val="NormalnyWeb"/>
        <w:spacing w:before="0" w:beforeAutospacing="0" w:after="0"/>
        <w:ind w:firstLine="58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C81A19" w14:textId="50D635C9" w:rsidR="00B11563" w:rsidRPr="00D90F2A" w:rsidRDefault="00B11563" w:rsidP="00BF5E63">
      <w:pPr>
        <w:pStyle w:val="NormalnyWeb"/>
        <w:spacing w:before="0" w:beforeAutospacing="0" w:after="0"/>
        <w:ind w:firstLine="5812"/>
        <w:jc w:val="both"/>
        <w:rPr>
          <w:rFonts w:asciiTheme="minorHAnsi" w:hAnsiTheme="minorHAnsi" w:cstheme="minorHAnsi"/>
          <w:b/>
        </w:rPr>
      </w:pPr>
      <w:r w:rsidRPr="00D90F2A">
        <w:rPr>
          <w:rFonts w:asciiTheme="minorHAnsi" w:hAnsiTheme="minorHAnsi" w:cstheme="minorHAnsi"/>
          <w:b/>
        </w:rPr>
        <w:t xml:space="preserve">Kierownik </w:t>
      </w:r>
    </w:p>
    <w:p w14:paraId="739DDA11" w14:textId="77777777" w:rsidR="00B11563" w:rsidRPr="00D90F2A" w:rsidRDefault="00B11563" w:rsidP="00BF5E63">
      <w:pPr>
        <w:pStyle w:val="NormalnyWeb"/>
        <w:spacing w:before="0" w:beforeAutospacing="0" w:after="0"/>
        <w:ind w:firstLine="5812"/>
        <w:jc w:val="both"/>
        <w:rPr>
          <w:rFonts w:asciiTheme="minorHAnsi" w:hAnsiTheme="minorHAnsi" w:cstheme="minorHAnsi"/>
        </w:rPr>
      </w:pPr>
      <w:r w:rsidRPr="00D90F2A">
        <w:rPr>
          <w:rFonts w:asciiTheme="minorHAnsi" w:hAnsiTheme="minorHAnsi" w:cstheme="minorHAnsi"/>
          <w:b/>
          <w:bCs/>
        </w:rPr>
        <w:t>Urzędu Stanu Cywilnego</w:t>
      </w:r>
    </w:p>
    <w:p w14:paraId="09C3A5BB" w14:textId="77777777" w:rsidR="00B11563" w:rsidRPr="00D90F2A" w:rsidRDefault="00B11563" w:rsidP="00BF5E63">
      <w:pPr>
        <w:pStyle w:val="NormalnyWeb"/>
        <w:spacing w:before="0" w:beforeAutospacing="0" w:after="0"/>
        <w:ind w:firstLine="5812"/>
        <w:jc w:val="both"/>
        <w:rPr>
          <w:rFonts w:asciiTheme="minorHAnsi" w:hAnsiTheme="minorHAnsi" w:cstheme="minorHAnsi"/>
        </w:rPr>
      </w:pPr>
      <w:r w:rsidRPr="00D90F2A">
        <w:rPr>
          <w:rFonts w:asciiTheme="minorHAnsi" w:hAnsiTheme="minorHAnsi" w:cstheme="minorHAnsi"/>
          <w:b/>
          <w:bCs/>
        </w:rPr>
        <w:t>w Książu Wlkp.</w:t>
      </w:r>
    </w:p>
    <w:p w14:paraId="31B9AB9C" w14:textId="061182BB" w:rsidR="00B11563" w:rsidRPr="00D90F2A" w:rsidRDefault="00537275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  <w:r w:rsidRPr="00D90F2A">
        <w:rPr>
          <w:rFonts w:asciiTheme="minorHAnsi" w:hAnsiTheme="minorHAnsi" w:cstheme="minorHAnsi"/>
          <w:b/>
          <w:bCs/>
        </w:rPr>
        <w:t>USC 5353.</w:t>
      </w:r>
    </w:p>
    <w:p w14:paraId="3AF94DBF" w14:textId="77777777" w:rsidR="00B11563" w:rsidRPr="00C90595" w:rsidRDefault="00B115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9287C92" w14:textId="77777777" w:rsidR="00B11563" w:rsidRPr="00706E60" w:rsidRDefault="00B115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0"/>
          <w:szCs w:val="10"/>
        </w:rPr>
      </w:pPr>
    </w:p>
    <w:p w14:paraId="1ED385FD" w14:textId="77777777" w:rsidR="00D71F37" w:rsidRDefault="00D71F37" w:rsidP="00BF5E63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713F9AE4" w14:textId="344D917F" w:rsidR="00B11563" w:rsidRPr="00C90595" w:rsidRDefault="00B11563" w:rsidP="00BF5E63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Proszę o wpisanie zagranicznego aktu urodzenia</w:t>
      </w:r>
    </w:p>
    <w:p w14:paraId="30262353" w14:textId="77777777" w:rsidR="00B11563" w:rsidRPr="00C90595" w:rsidRDefault="00B115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22602CA" w14:textId="5C569264" w:rsidR="00B11563" w:rsidRPr="00BF5E63" w:rsidRDefault="00B115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BF5E6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9C4808" w:rsidRPr="00BF5E63">
        <w:rPr>
          <w:rFonts w:asciiTheme="minorHAnsi" w:hAnsiTheme="minorHAnsi" w:cstheme="minorHAnsi"/>
          <w:sz w:val="20"/>
          <w:szCs w:val="20"/>
        </w:rPr>
        <w:t>…………………</w:t>
      </w:r>
      <w:r w:rsidR="00BF5E63">
        <w:rPr>
          <w:rFonts w:asciiTheme="minorHAnsi" w:hAnsiTheme="minorHAnsi" w:cstheme="minorHAnsi"/>
          <w:sz w:val="20"/>
          <w:szCs w:val="20"/>
        </w:rPr>
        <w:t>…………………</w:t>
      </w:r>
      <w:r w:rsidR="009C4808" w:rsidRPr="00BF5E63">
        <w:rPr>
          <w:rFonts w:asciiTheme="minorHAnsi" w:hAnsiTheme="minorHAnsi" w:cstheme="minorHAnsi"/>
          <w:sz w:val="20"/>
          <w:szCs w:val="20"/>
        </w:rPr>
        <w:t>………………………</w:t>
      </w:r>
      <w:r w:rsidR="00C90595" w:rsidRPr="00BF5E63">
        <w:rPr>
          <w:rFonts w:asciiTheme="minorHAnsi" w:hAnsiTheme="minorHAnsi" w:cstheme="minorHAnsi"/>
          <w:sz w:val="20"/>
          <w:szCs w:val="20"/>
        </w:rPr>
        <w:t>…….</w:t>
      </w:r>
    </w:p>
    <w:p w14:paraId="4745DED7" w14:textId="064BEB70" w:rsidR="00B11563" w:rsidRPr="00BF5E63" w:rsidRDefault="00B11563" w:rsidP="00BF5E63">
      <w:pPr>
        <w:pStyle w:val="NormalnyWeb"/>
        <w:spacing w:before="0" w:beforeAutospacing="0" w:after="0" w:line="360" w:lineRule="auto"/>
        <w:ind w:left="2832" w:hanging="2832"/>
        <w:jc w:val="center"/>
        <w:rPr>
          <w:rFonts w:asciiTheme="minorHAnsi" w:hAnsiTheme="minorHAnsi" w:cstheme="minorHAnsi"/>
          <w:sz w:val="20"/>
          <w:szCs w:val="20"/>
        </w:rPr>
      </w:pPr>
      <w:r w:rsidRPr="00BF5E63">
        <w:rPr>
          <w:rFonts w:asciiTheme="minorHAnsi" w:hAnsiTheme="minorHAnsi" w:cstheme="minorHAnsi"/>
          <w:sz w:val="20"/>
          <w:szCs w:val="20"/>
        </w:rPr>
        <w:t>(imię i nazwisko)</w:t>
      </w:r>
    </w:p>
    <w:p w14:paraId="5A33356D" w14:textId="6EC606BE" w:rsidR="00B11563" w:rsidRPr="00C90595" w:rsidRDefault="00525FC9" w:rsidP="00BF5E63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które to urodzenie miało miejsce w</w:t>
      </w:r>
      <w:r w:rsidR="00B11563" w:rsidRPr="00C90595">
        <w:rPr>
          <w:rFonts w:asciiTheme="minorHAnsi" w:hAnsiTheme="minorHAnsi" w:cstheme="minorHAnsi"/>
          <w:sz w:val="22"/>
          <w:szCs w:val="22"/>
        </w:rPr>
        <w:t xml:space="preserve"> dniu</w:t>
      </w:r>
      <w:r w:rsidR="00BF5E63">
        <w:rPr>
          <w:rFonts w:asciiTheme="minorHAnsi" w:hAnsiTheme="minorHAnsi" w:cstheme="minorHAnsi"/>
          <w:sz w:val="22"/>
          <w:szCs w:val="22"/>
        </w:rPr>
        <w:t xml:space="preserve"> </w:t>
      </w:r>
      <w:r w:rsidR="00B11563" w:rsidRPr="00BF5E6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</w:t>
      </w:r>
      <w:r w:rsidR="00C90595" w:rsidRPr="00BF5E63">
        <w:rPr>
          <w:rFonts w:asciiTheme="minorHAnsi" w:hAnsiTheme="minorHAnsi" w:cstheme="minorHAnsi"/>
          <w:sz w:val="20"/>
          <w:szCs w:val="20"/>
        </w:rPr>
        <w:t>...</w:t>
      </w:r>
      <w:r w:rsidR="00611CD2" w:rsidRPr="00BF5E63">
        <w:rPr>
          <w:rFonts w:asciiTheme="minorHAnsi" w:hAnsiTheme="minorHAnsi" w:cstheme="minorHAnsi"/>
          <w:sz w:val="20"/>
          <w:szCs w:val="20"/>
        </w:rPr>
        <w:t>..</w:t>
      </w:r>
      <w:r w:rsidR="00BF5E63">
        <w:rPr>
          <w:rFonts w:asciiTheme="minorHAnsi" w:hAnsiTheme="minorHAnsi" w:cstheme="minorHAnsi"/>
          <w:sz w:val="20"/>
          <w:szCs w:val="20"/>
        </w:rPr>
        <w:t>...........</w:t>
      </w:r>
    </w:p>
    <w:p w14:paraId="777FADE8" w14:textId="49F26169" w:rsidR="00B11563" w:rsidRPr="00C90595" w:rsidRDefault="00B115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BF5E63">
        <w:rPr>
          <w:rFonts w:asciiTheme="minorHAnsi" w:hAnsiTheme="minorHAnsi" w:cstheme="minorHAnsi"/>
        </w:rPr>
        <w:t xml:space="preserve">w miejscowości </w:t>
      </w:r>
      <w:r w:rsidRPr="00BF5E6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</w:t>
      </w:r>
      <w:r w:rsidR="00BF5E63">
        <w:rPr>
          <w:rFonts w:asciiTheme="minorHAnsi" w:hAnsiTheme="minorHAnsi" w:cstheme="minorHAnsi"/>
          <w:sz w:val="20"/>
          <w:szCs w:val="20"/>
        </w:rPr>
        <w:t>................</w:t>
      </w:r>
      <w:r w:rsidRPr="00BF5E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3F84E7" w14:textId="77777777" w:rsidR="00B11563" w:rsidRPr="00706E60" w:rsidRDefault="00B115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AE9E00F" w14:textId="77777777" w:rsidR="00706E60" w:rsidRDefault="004115CF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 xml:space="preserve">do Systemu Rejestrów Państwowych </w:t>
      </w:r>
      <w:r w:rsidR="00AB76C5" w:rsidRPr="00C90595">
        <w:rPr>
          <w:rFonts w:asciiTheme="minorHAnsi" w:hAnsiTheme="minorHAnsi" w:cstheme="minorHAnsi"/>
          <w:sz w:val="22"/>
          <w:szCs w:val="22"/>
        </w:rPr>
        <w:t>BUSC.</w:t>
      </w:r>
      <w:r w:rsidR="00D82E1C" w:rsidRPr="00C90595">
        <w:rPr>
          <w:rFonts w:asciiTheme="minorHAnsi" w:hAnsiTheme="minorHAnsi" w:cstheme="minorHAnsi"/>
          <w:sz w:val="22"/>
          <w:szCs w:val="22"/>
        </w:rPr>
        <w:t xml:space="preserve"> </w:t>
      </w:r>
      <w:r w:rsidR="00A20C5F" w:rsidRPr="00C90595">
        <w:rPr>
          <w:rFonts w:asciiTheme="minorHAnsi" w:hAnsiTheme="minorHAnsi" w:cstheme="minorHAnsi"/>
          <w:sz w:val="22"/>
          <w:szCs w:val="22"/>
        </w:rPr>
        <w:t xml:space="preserve">Proszę o dostosowanie pisowni danych zawartych </w:t>
      </w:r>
      <w:r w:rsidR="00A20C5F" w:rsidRPr="00C90595">
        <w:rPr>
          <w:rFonts w:asciiTheme="minorHAnsi" w:hAnsiTheme="minorHAnsi" w:cstheme="minorHAnsi"/>
          <w:sz w:val="22"/>
          <w:szCs w:val="22"/>
        </w:rPr>
        <w:br/>
        <w:t>w zagranicznym akcie do reguł  pisowni polskiej.</w:t>
      </w:r>
    </w:p>
    <w:p w14:paraId="37DA9A37" w14:textId="146B55AF" w:rsidR="00D82E1C" w:rsidRDefault="00A20C5F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 xml:space="preserve">Oświadczam, że nie czyniłam/em starań na terenie kraju o transkrypcje  tego aktu. </w:t>
      </w:r>
    </w:p>
    <w:p w14:paraId="7F7E4715" w14:textId="77777777" w:rsidR="00BF5E63" w:rsidRPr="00706E60" w:rsidRDefault="00BF5E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342AB647" w14:textId="1B1F862A" w:rsidR="00B11563" w:rsidRPr="00C90595" w:rsidRDefault="00B115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Do wniosku załączam:</w:t>
      </w:r>
    </w:p>
    <w:p w14:paraId="659F8DFE" w14:textId="7E8C91FA" w:rsidR="00B11563" w:rsidRPr="00C90595" w:rsidRDefault="004115CF" w:rsidP="00BF5E63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 xml:space="preserve">odpis aktu urodzenia  </w:t>
      </w:r>
      <w:r w:rsidR="00B11563" w:rsidRPr="00C90595">
        <w:rPr>
          <w:rFonts w:asciiTheme="minorHAnsi" w:hAnsiTheme="minorHAnsi" w:cstheme="minorHAnsi"/>
          <w:sz w:val="22"/>
          <w:szCs w:val="22"/>
        </w:rPr>
        <w:t>wraz z jego urzędowym tłumaczeniem na język polski</w:t>
      </w:r>
      <w:r w:rsidR="00426211" w:rsidRPr="00C90595">
        <w:rPr>
          <w:rFonts w:asciiTheme="minorHAnsi" w:hAnsiTheme="minorHAnsi" w:cstheme="minorHAnsi"/>
          <w:sz w:val="22"/>
          <w:szCs w:val="22"/>
        </w:rPr>
        <w:t>,</w:t>
      </w:r>
    </w:p>
    <w:p w14:paraId="35173F10" w14:textId="563F312A" w:rsidR="00B11563" w:rsidRPr="00C90595" w:rsidRDefault="00426211" w:rsidP="00BF5E63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dowód osobisty lub paszport do wglądu.</w:t>
      </w:r>
    </w:p>
    <w:p w14:paraId="57DB10F8" w14:textId="77777777" w:rsidR="00B11563" w:rsidRPr="00706E60" w:rsidRDefault="00B115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0A26D0DD" w14:textId="77777777" w:rsidR="00426211" w:rsidRPr="00C90595" w:rsidRDefault="00426211" w:rsidP="00517D1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 xml:space="preserve">Jednocześnie proszę o wydanie </w:t>
      </w:r>
      <w:r w:rsidRPr="00C90595">
        <w:rPr>
          <w:rFonts w:asciiTheme="minorHAnsi" w:hAnsiTheme="minorHAnsi" w:cstheme="minorHAnsi"/>
          <w:sz w:val="22"/>
          <w:szCs w:val="22"/>
          <w:u w:val="single"/>
        </w:rPr>
        <w:t>1 odpisu zupełnego</w:t>
      </w:r>
      <w:r w:rsidRPr="00C90595">
        <w:rPr>
          <w:rFonts w:asciiTheme="minorHAnsi" w:hAnsiTheme="minorHAnsi" w:cstheme="minorHAnsi"/>
          <w:sz w:val="22"/>
          <w:szCs w:val="22"/>
        </w:rPr>
        <w:t xml:space="preserve"> aktu stanu cywilnego przygotowanego bezpośrednio po sporządzeniu aktu.  </w:t>
      </w:r>
    </w:p>
    <w:p w14:paraId="0E276ECD" w14:textId="77777777" w:rsidR="00B11563" w:rsidRPr="00C90595" w:rsidRDefault="00B11563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74D1DBE" w14:textId="77777777" w:rsidR="00BF5E63" w:rsidRDefault="00BF5E63" w:rsidP="00BF5E63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  <w:r w:rsidRPr="00D73430">
        <w:rPr>
          <w:rFonts w:ascii="Calibri" w:hAnsi="Calibri" w:cs="Calibri"/>
        </w:rPr>
        <w:t>…………………..…………………………....</w:t>
      </w:r>
      <w:r>
        <w:rPr>
          <w:rFonts w:ascii="Calibri" w:hAnsi="Calibri" w:cs="Calibri"/>
        </w:rPr>
        <w:t>............</w:t>
      </w:r>
    </w:p>
    <w:p w14:paraId="39463EF5" w14:textId="7601B4BC" w:rsidR="00B11563" w:rsidRPr="00C90595" w:rsidRDefault="00B11563" w:rsidP="00BF5E63">
      <w:pPr>
        <w:pStyle w:val="NormalnyWeb"/>
        <w:spacing w:before="0" w:beforeAutospacing="0" w:after="0"/>
        <w:ind w:firstLine="6096"/>
        <w:rPr>
          <w:rFonts w:asciiTheme="minorHAnsi" w:hAnsiTheme="minorHAnsi" w:cstheme="minorHAnsi"/>
          <w:sz w:val="22"/>
          <w:szCs w:val="22"/>
        </w:rPr>
      </w:pPr>
      <w:r w:rsidRPr="00BF5E63">
        <w:rPr>
          <w:rFonts w:asciiTheme="minorHAnsi" w:hAnsiTheme="minorHAnsi" w:cstheme="minorHAnsi"/>
          <w:sz w:val="20"/>
          <w:szCs w:val="20"/>
        </w:rPr>
        <w:t xml:space="preserve">(podpis </w:t>
      </w:r>
      <w:r w:rsidR="009A20F5" w:rsidRPr="00BF5E63">
        <w:rPr>
          <w:rFonts w:asciiTheme="minorHAnsi" w:hAnsiTheme="minorHAnsi" w:cstheme="minorHAnsi"/>
          <w:sz w:val="20"/>
          <w:szCs w:val="20"/>
        </w:rPr>
        <w:t>W</w:t>
      </w:r>
      <w:r w:rsidRPr="00BF5E63">
        <w:rPr>
          <w:rFonts w:asciiTheme="minorHAnsi" w:hAnsiTheme="minorHAnsi" w:cstheme="minorHAnsi"/>
          <w:sz w:val="20"/>
          <w:szCs w:val="20"/>
        </w:rPr>
        <w:t>nioskodawcy)</w:t>
      </w:r>
    </w:p>
    <w:p w14:paraId="4AD20E34" w14:textId="77777777" w:rsidR="00BF5E63" w:rsidRPr="00706E60" w:rsidRDefault="00BF5E63" w:rsidP="00517D1F">
      <w:pPr>
        <w:spacing w:line="240" w:lineRule="auto"/>
        <w:ind w:left="2832" w:firstLine="708"/>
        <w:jc w:val="both"/>
        <w:rPr>
          <w:rFonts w:cstheme="minorHAnsi"/>
          <w:b/>
          <w:sz w:val="12"/>
          <w:szCs w:val="12"/>
          <w:u w:val="single"/>
        </w:rPr>
      </w:pPr>
    </w:p>
    <w:p w14:paraId="56E9FFB0" w14:textId="6080DE03" w:rsidR="00426211" w:rsidRPr="00C90595" w:rsidRDefault="00426211" w:rsidP="00517D1F">
      <w:pPr>
        <w:spacing w:line="240" w:lineRule="auto"/>
        <w:ind w:left="2832" w:firstLine="708"/>
        <w:jc w:val="both"/>
        <w:rPr>
          <w:rFonts w:cstheme="minorHAnsi"/>
          <w:b/>
          <w:u w:val="single"/>
        </w:rPr>
      </w:pPr>
      <w:r w:rsidRPr="00C90595">
        <w:rPr>
          <w:rFonts w:cstheme="minorHAnsi"/>
          <w:b/>
          <w:u w:val="single"/>
        </w:rPr>
        <w:t xml:space="preserve">Notatka służbowa:     </w:t>
      </w:r>
    </w:p>
    <w:p w14:paraId="6A02F61A" w14:textId="55CBA84C" w:rsidR="00426211" w:rsidRPr="00706E60" w:rsidRDefault="00426211" w:rsidP="00706E60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06E60">
        <w:rPr>
          <w:rFonts w:asciiTheme="minorHAnsi" w:hAnsiTheme="minorHAnsi" w:cstheme="minorHAnsi"/>
          <w:sz w:val="24"/>
          <w:szCs w:val="24"/>
        </w:rPr>
        <w:t xml:space="preserve">Pan/i </w:t>
      </w:r>
      <w:r w:rsidRPr="00706E60">
        <w:rPr>
          <w:rFonts w:asciiTheme="minorHAnsi" w:hAnsiTheme="minorHAnsi" w:cstheme="minorHAnsi"/>
        </w:rPr>
        <w:t>...................................</w:t>
      </w:r>
      <w:r w:rsidR="00706E60">
        <w:rPr>
          <w:rFonts w:asciiTheme="minorHAnsi" w:hAnsiTheme="minorHAnsi" w:cstheme="minorHAnsi"/>
        </w:rPr>
        <w:t>..........................................</w:t>
      </w:r>
      <w:r w:rsidRPr="00706E60">
        <w:rPr>
          <w:rFonts w:asciiTheme="minorHAnsi" w:hAnsiTheme="minorHAnsi" w:cstheme="minorHAnsi"/>
        </w:rPr>
        <w:t>................</w:t>
      </w:r>
      <w:r w:rsidR="00706E60" w:rsidRPr="00706E60">
        <w:rPr>
          <w:rFonts w:asciiTheme="minorHAnsi" w:hAnsiTheme="minorHAnsi" w:cstheme="minorHAnsi"/>
        </w:rPr>
        <w:t xml:space="preserve"> </w:t>
      </w:r>
      <w:r w:rsidRPr="00706E60">
        <w:rPr>
          <w:rFonts w:asciiTheme="minorHAnsi" w:hAnsiTheme="minorHAnsi" w:cstheme="minorHAnsi"/>
          <w:sz w:val="24"/>
          <w:szCs w:val="24"/>
        </w:rPr>
        <w:t xml:space="preserve">przedłożył/a dowód osobisty/paszport </w:t>
      </w:r>
    </w:p>
    <w:p w14:paraId="0EA82442" w14:textId="35FDC7A8" w:rsidR="00426211" w:rsidRPr="00706E60" w:rsidRDefault="00426211" w:rsidP="00706E60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06E60">
        <w:rPr>
          <w:rFonts w:asciiTheme="minorHAnsi" w:hAnsiTheme="minorHAnsi" w:cstheme="minorHAnsi"/>
          <w:sz w:val="24"/>
          <w:szCs w:val="24"/>
        </w:rPr>
        <w:t xml:space="preserve">nr </w:t>
      </w:r>
      <w:r w:rsidRPr="00706E60">
        <w:rPr>
          <w:rFonts w:asciiTheme="minorHAnsi" w:hAnsiTheme="minorHAnsi" w:cstheme="minorHAnsi"/>
        </w:rPr>
        <w:t xml:space="preserve">............................ </w:t>
      </w:r>
      <w:r w:rsidRPr="00706E60">
        <w:rPr>
          <w:rFonts w:asciiTheme="minorHAnsi" w:hAnsiTheme="minorHAnsi" w:cstheme="minorHAnsi"/>
          <w:sz w:val="24"/>
          <w:szCs w:val="24"/>
        </w:rPr>
        <w:t xml:space="preserve">wydany przez </w:t>
      </w:r>
      <w:r w:rsidRPr="00706E60">
        <w:rPr>
          <w:rFonts w:asciiTheme="minorHAnsi" w:hAnsiTheme="minorHAnsi" w:cstheme="minorHAnsi"/>
        </w:rPr>
        <w:t>.........</w:t>
      </w:r>
      <w:r w:rsidR="00706E60">
        <w:rPr>
          <w:rFonts w:asciiTheme="minorHAnsi" w:hAnsiTheme="minorHAnsi" w:cstheme="minorHAnsi"/>
        </w:rPr>
        <w:t>..............</w:t>
      </w:r>
      <w:r w:rsidRPr="00706E60">
        <w:rPr>
          <w:rFonts w:asciiTheme="minorHAnsi" w:hAnsiTheme="minorHAnsi" w:cstheme="minorHAnsi"/>
        </w:rPr>
        <w:t xml:space="preserve">................... </w:t>
      </w:r>
      <w:r w:rsidRPr="00706E60">
        <w:rPr>
          <w:rFonts w:asciiTheme="minorHAnsi" w:hAnsiTheme="minorHAnsi" w:cstheme="minorHAnsi"/>
          <w:sz w:val="24"/>
          <w:szCs w:val="24"/>
        </w:rPr>
        <w:t xml:space="preserve">w </w:t>
      </w:r>
      <w:r w:rsidRPr="00706E60">
        <w:rPr>
          <w:rFonts w:asciiTheme="minorHAnsi" w:hAnsiTheme="minorHAnsi" w:cstheme="minorHAnsi"/>
        </w:rPr>
        <w:t>……………......................................</w:t>
      </w:r>
      <w:r w:rsidR="00C90595" w:rsidRPr="00706E60">
        <w:rPr>
          <w:rFonts w:asciiTheme="minorHAnsi" w:hAnsiTheme="minorHAnsi" w:cstheme="minorHAnsi"/>
        </w:rPr>
        <w:t>...................</w:t>
      </w:r>
    </w:p>
    <w:p w14:paraId="69567183" w14:textId="77777777" w:rsidR="00D71F37" w:rsidRDefault="00D71F37" w:rsidP="00517D1F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</w:p>
    <w:p w14:paraId="383AF8E2" w14:textId="1E381A52" w:rsidR="00426211" w:rsidRPr="00C90595" w:rsidRDefault="00426211" w:rsidP="00517D1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ab/>
      </w:r>
      <w:r w:rsidRPr="00C90595">
        <w:rPr>
          <w:rFonts w:asciiTheme="minorHAnsi" w:hAnsiTheme="minorHAnsi" w:cstheme="minorHAnsi"/>
          <w:sz w:val="22"/>
          <w:szCs w:val="22"/>
        </w:rPr>
        <w:tab/>
      </w:r>
    </w:p>
    <w:p w14:paraId="1988F75C" w14:textId="77777777" w:rsidR="00BF5E63" w:rsidRDefault="00BF5E63" w:rsidP="00BF5E63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…………..…………………………………......</w:t>
      </w:r>
    </w:p>
    <w:p w14:paraId="2244FBE3" w14:textId="4EF6A02E" w:rsidR="00426211" w:rsidRPr="00BF5E63" w:rsidRDefault="009C4808" w:rsidP="00BF5E63">
      <w:pPr>
        <w:pStyle w:val="Tekstpodstawowy"/>
        <w:ind w:firstLine="6804"/>
        <w:rPr>
          <w:rFonts w:asciiTheme="minorHAnsi" w:hAnsiTheme="minorHAnsi" w:cstheme="minorHAnsi"/>
        </w:rPr>
      </w:pPr>
      <w:r w:rsidRPr="00BF5E63">
        <w:rPr>
          <w:rFonts w:asciiTheme="minorHAnsi" w:hAnsiTheme="minorHAnsi" w:cstheme="minorHAnsi"/>
        </w:rPr>
        <w:t xml:space="preserve"> </w:t>
      </w:r>
      <w:r w:rsidR="00426211" w:rsidRPr="00BF5E63">
        <w:rPr>
          <w:rFonts w:asciiTheme="minorHAnsi" w:hAnsiTheme="minorHAnsi" w:cstheme="minorHAnsi"/>
        </w:rPr>
        <w:t>(podpis pracownika)</w:t>
      </w:r>
    </w:p>
    <w:p w14:paraId="4B8002BD" w14:textId="77777777" w:rsidR="00426211" w:rsidRPr="00C90595" w:rsidRDefault="00426211" w:rsidP="00517D1F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8F5ED3F" w14:textId="77777777" w:rsidR="00426211" w:rsidRPr="00C90595" w:rsidRDefault="00426211" w:rsidP="00517D1F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Odebrałem/</w:t>
      </w:r>
      <w:proofErr w:type="spellStart"/>
      <w:r w:rsidRPr="00C9059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C90595">
        <w:rPr>
          <w:rFonts w:asciiTheme="minorHAnsi" w:hAnsiTheme="minorHAnsi" w:cstheme="minorHAnsi"/>
          <w:sz w:val="22"/>
          <w:szCs w:val="22"/>
        </w:rPr>
        <w:t xml:space="preserve"> 1 odpis zupełny aktu </w:t>
      </w:r>
      <w:r w:rsidRPr="00BF5E63">
        <w:rPr>
          <w:rFonts w:asciiTheme="minorHAnsi" w:hAnsiTheme="minorHAnsi" w:cstheme="minorHAnsi"/>
          <w:sz w:val="20"/>
        </w:rPr>
        <w:t xml:space="preserve">………….. </w:t>
      </w:r>
      <w:r w:rsidRPr="00C90595">
        <w:rPr>
          <w:rFonts w:asciiTheme="minorHAnsi" w:hAnsiTheme="minorHAnsi" w:cstheme="minorHAnsi"/>
          <w:sz w:val="22"/>
          <w:szCs w:val="22"/>
        </w:rPr>
        <w:t>Nr</w:t>
      </w:r>
      <w:r w:rsidRPr="00BF5E63">
        <w:rPr>
          <w:rFonts w:asciiTheme="minorHAnsi" w:hAnsiTheme="minorHAnsi" w:cstheme="minorHAnsi"/>
          <w:sz w:val="20"/>
        </w:rPr>
        <w:t>…………………….</w:t>
      </w:r>
    </w:p>
    <w:p w14:paraId="5D9B4288" w14:textId="77777777" w:rsidR="00426211" w:rsidRPr="00C90595" w:rsidRDefault="00426211" w:rsidP="00517D1F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8544189" w14:textId="77777777" w:rsidR="00426211" w:rsidRDefault="00426211" w:rsidP="00517D1F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…………..…………………………………......</w:t>
      </w:r>
    </w:p>
    <w:p w14:paraId="4362EE59" w14:textId="77777777" w:rsidR="00426211" w:rsidRPr="00706E60" w:rsidRDefault="00426211" w:rsidP="00706E60">
      <w:pPr>
        <w:spacing w:line="240" w:lineRule="auto"/>
        <w:ind w:firstLine="6237"/>
        <w:rPr>
          <w:rFonts w:cstheme="minorHAnsi"/>
          <w:sz w:val="20"/>
          <w:szCs w:val="20"/>
        </w:rPr>
      </w:pPr>
      <w:r w:rsidRPr="00706E60">
        <w:rPr>
          <w:rFonts w:cstheme="minorHAnsi"/>
          <w:sz w:val="20"/>
          <w:szCs w:val="20"/>
        </w:rPr>
        <w:t>(data i podpis osoby odbierającej)</w:t>
      </w:r>
    </w:p>
    <w:p w14:paraId="49B5CF38" w14:textId="77777777" w:rsidR="00706E60" w:rsidRPr="00D90F2A" w:rsidRDefault="00706E60" w:rsidP="00706E60">
      <w:pPr>
        <w:spacing w:after="0" w:line="240" w:lineRule="auto"/>
        <w:rPr>
          <w:rFonts w:cstheme="minorHAnsi"/>
        </w:rPr>
      </w:pPr>
    </w:p>
    <w:p w14:paraId="455EB468" w14:textId="0BCDA59C" w:rsidR="00426211" w:rsidRPr="00706E60" w:rsidRDefault="00426211" w:rsidP="00706E60">
      <w:pPr>
        <w:spacing w:after="0" w:line="240" w:lineRule="auto"/>
        <w:rPr>
          <w:rFonts w:cstheme="minorHAnsi"/>
          <w:sz w:val="20"/>
          <w:szCs w:val="20"/>
        </w:rPr>
      </w:pPr>
      <w:r w:rsidRPr="00706E60">
        <w:rPr>
          <w:rFonts w:cstheme="minorHAnsi"/>
          <w:sz w:val="20"/>
          <w:szCs w:val="20"/>
        </w:rPr>
        <w:t xml:space="preserve">Opłata skarbowa </w:t>
      </w:r>
      <w:r w:rsidR="008476B0" w:rsidRPr="00706E60">
        <w:rPr>
          <w:rFonts w:cstheme="minorHAnsi"/>
          <w:sz w:val="20"/>
          <w:szCs w:val="20"/>
        </w:rPr>
        <w:t xml:space="preserve">w wysokości </w:t>
      </w:r>
      <w:r w:rsidRPr="00706E60">
        <w:rPr>
          <w:rFonts w:cstheme="minorHAnsi"/>
          <w:sz w:val="20"/>
          <w:szCs w:val="20"/>
        </w:rPr>
        <w:t xml:space="preserve">- 50zł. </w:t>
      </w:r>
    </w:p>
    <w:p w14:paraId="5D3BDF15" w14:textId="3579DE9E" w:rsidR="00426211" w:rsidRPr="00706E60" w:rsidRDefault="00426211" w:rsidP="00706E60">
      <w:pPr>
        <w:spacing w:line="240" w:lineRule="auto"/>
        <w:rPr>
          <w:rFonts w:cstheme="minorHAnsi"/>
          <w:sz w:val="20"/>
          <w:szCs w:val="20"/>
        </w:rPr>
      </w:pPr>
      <w:r w:rsidRPr="00706E60">
        <w:rPr>
          <w:rFonts w:cstheme="minorHAnsi"/>
          <w:sz w:val="20"/>
          <w:szCs w:val="20"/>
        </w:rPr>
        <w:t>(</w:t>
      </w:r>
      <w:r w:rsidR="00F34AD7" w:rsidRPr="00706E60">
        <w:rPr>
          <w:rFonts w:cstheme="minorHAnsi"/>
          <w:sz w:val="20"/>
          <w:szCs w:val="20"/>
        </w:rPr>
        <w:t>C</w:t>
      </w:r>
      <w:r w:rsidRPr="00706E60">
        <w:rPr>
          <w:rFonts w:cstheme="minorHAnsi"/>
          <w:sz w:val="20"/>
          <w:szCs w:val="20"/>
        </w:rPr>
        <w:t>z. II, kol. 2, pkt 6 zał. do ustawy z dn. 16.11.2</w:t>
      </w:r>
      <w:r w:rsidR="00A27F66" w:rsidRPr="00706E60">
        <w:rPr>
          <w:rFonts w:cstheme="minorHAnsi"/>
          <w:sz w:val="20"/>
          <w:szCs w:val="20"/>
        </w:rPr>
        <w:t xml:space="preserve">006r. o </w:t>
      </w:r>
      <w:r w:rsidR="00F34AD7" w:rsidRPr="00706E60">
        <w:rPr>
          <w:rFonts w:cstheme="minorHAnsi"/>
          <w:sz w:val="20"/>
          <w:szCs w:val="20"/>
        </w:rPr>
        <w:t xml:space="preserve">opłacie </w:t>
      </w:r>
      <w:r w:rsidR="00A27F66" w:rsidRPr="00706E60">
        <w:rPr>
          <w:rFonts w:cstheme="minorHAnsi"/>
          <w:sz w:val="20"/>
          <w:szCs w:val="20"/>
        </w:rPr>
        <w:t xml:space="preserve"> </w:t>
      </w:r>
      <w:r w:rsidR="00F34AD7" w:rsidRPr="00706E60">
        <w:rPr>
          <w:rFonts w:cstheme="minorHAnsi"/>
          <w:sz w:val="20"/>
          <w:szCs w:val="20"/>
        </w:rPr>
        <w:t>skarbowej</w:t>
      </w:r>
      <w:r w:rsidR="00A27F66" w:rsidRPr="00706E60">
        <w:rPr>
          <w:rFonts w:cstheme="minorHAnsi"/>
          <w:sz w:val="20"/>
          <w:szCs w:val="20"/>
        </w:rPr>
        <w:t xml:space="preserve"> </w:t>
      </w:r>
      <w:r w:rsidR="009C4808" w:rsidRPr="00706E60">
        <w:rPr>
          <w:rFonts w:cstheme="minorHAnsi"/>
          <w:sz w:val="20"/>
          <w:szCs w:val="20"/>
        </w:rPr>
        <w:t>(</w:t>
      </w:r>
      <w:r w:rsidR="00A27F66" w:rsidRPr="00706E60">
        <w:rPr>
          <w:rFonts w:cstheme="minorHAnsi"/>
          <w:sz w:val="20"/>
          <w:szCs w:val="20"/>
        </w:rPr>
        <w:t>Dz.U. 20</w:t>
      </w:r>
      <w:r w:rsidR="009C4808" w:rsidRPr="00706E60">
        <w:rPr>
          <w:rFonts w:cstheme="minorHAnsi"/>
          <w:sz w:val="20"/>
          <w:szCs w:val="20"/>
        </w:rPr>
        <w:t>2</w:t>
      </w:r>
      <w:r w:rsidR="00523B08" w:rsidRPr="00706E60">
        <w:rPr>
          <w:rFonts w:cstheme="minorHAnsi"/>
          <w:sz w:val="20"/>
          <w:szCs w:val="20"/>
        </w:rPr>
        <w:t>3</w:t>
      </w:r>
      <w:r w:rsidR="00A27F66" w:rsidRPr="00706E60">
        <w:rPr>
          <w:rFonts w:cstheme="minorHAnsi"/>
          <w:sz w:val="20"/>
          <w:szCs w:val="20"/>
        </w:rPr>
        <w:t xml:space="preserve">r. </w:t>
      </w:r>
      <w:r w:rsidRPr="00706E60">
        <w:rPr>
          <w:rFonts w:cstheme="minorHAnsi"/>
          <w:sz w:val="20"/>
          <w:szCs w:val="20"/>
        </w:rPr>
        <w:t xml:space="preserve">poz. </w:t>
      </w:r>
      <w:r w:rsidR="00284B90" w:rsidRPr="00706E60">
        <w:rPr>
          <w:rFonts w:cstheme="minorHAnsi"/>
          <w:sz w:val="20"/>
          <w:szCs w:val="20"/>
        </w:rPr>
        <w:t>21</w:t>
      </w:r>
      <w:r w:rsidR="00523B08" w:rsidRPr="00706E60">
        <w:rPr>
          <w:rFonts w:cstheme="minorHAnsi"/>
          <w:sz w:val="20"/>
          <w:szCs w:val="20"/>
        </w:rPr>
        <w:t>11</w:t>
      </w:r>
      <w:r w:rsidR="0098554B">
        <w:rPr>
          <w:rFonts w:cstheme="minorHAnsi"/>
          <w:sz w:val="20"/>
          <w:szCs w:val="20"/>
        </w:rPr>
        <w:t xml:space="preserve"> ze zm.)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763"/>
        <w:gridCol w:w="8727"/>
      </w:tblGrid>
      <w:tr w:rsidR="00D17CEA" w:rsidRPr="00517D1F" w14:paraId="2FE725AB" w14:textId="77777777" w:rsidTr="00706E60">
        <w:trPr>
          <w:trHeight w:val="55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1D0F78" w14:textId="179220E8" w:rsidR="00D17CEA" w:rsidRPr="00517D1F" w:rsidRDefault="000075BD" w:rsidP="00E36116">
            <w:pPr>
              <w:tabs>
                <w:tab w:val="left" w:pos="653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0" w:name="_Hlk63757377"/>
            <w:bookmarkStart w:id="1" w:name="_Hlk66867213"/>
            <w:r>
              <w:rPr>
                <w:b/>
                <w:bCs/>
                <w:sz w:val="20"/>
                <w:szCs w:val="20"/>
              </w:rPr>
              <w:lastRenderedPageBreak/>
              <w:t>K</w:t>
            </w:r>
            <w:r w:rsidR="00D17CEA" w:rsidRPr="00517D1F">
              <w:rPr>
                <w:b/>
                <w:bCs/>
                <w:sz w:val="20"/>
                <w:szCs w:val="20"/>
              </w:rPr>
              <w:t>LAUZULA INFORMACYJNA –  TRANSKRYPCJA AKTU URODZENIA.</w:t>
            </w:r>
          </w:p>
        </w:tc>
      </w:tr>
      <w:tr w:rsidR="00D17CEA" w:rsidRPr="00517D1F" w14:paraId="66E677FB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9CD801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88C4" w14:textId="77777777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Administratorem Pani/Pana danych osobowych jest Kierownik Urzędu Stanu Cywilnego w Książu Wielkopolskim.</w:t>
            </w:r>
          </w:p>
        </w:tc>
      </w:tr>
      <w:tr w:rsidR="00D17CEA" w:rsidRPr="00517D1F" w14:paraId="373449B3" w14:textId="77777777" w:rsidTr="00706E60">
        <w:trPr>
          <w:trHeight w:val="62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295BB8A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716E" w14:textId="77777777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 xml:space="preserve">Administrator wyznaczył Inspektora Ochrony Danych, z którym może się Pani/Pan skontaktować wysyłając </w:t>
            </w:r>
            <w:r w:rsidRPr="00517D1F">
              <w:rPr>
                <w:sz w:val="20"/>
                <w:szCs w:val="20"/>
              </w:rPr>
              <w:br/>
              <w:t xml:space="preserve">e-mail: </w:t>
            </w:r>
            <w:hyperlink r:id="rId7" w:history="1">
              <w:r w:rsidRPr="00517D1F">
                <w:rPr>
                  <w:rStyle w:val="Hipercze"/>
                  <w:sz w:val="20"/>
                  <w:szCs w:val="20"/>
                </w:rPr>
                <w:t>inspektor@rodo-krp.pl</w:t>
              </w:r>
            </w:hyperlink>
            <w:r w:rsidRPr="00517D1F">
              <w:rPr>
                <w:sz w:val="20"/>
                <w:szCs w:val="20"/>
              </w:rPr>
              <w:t xml:space="preserve"> lub telefonicznie: +48 792 304 042.</w:t>
            </w:r>
          </w:p>
        </w:tc>
      </w:tr>
      <w:tr w:rsidR="00D17CEA" w:rsidRPr="00517D1F" w14:paraId="117D5DD5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FC2F77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E775" w14:textId="5FCF66C5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Pani/Pana dane osobowe są przetwarzane w celu załatwiania spraw z zakresu transkrypcji aktu urodzenia,  w tym w związku z przechowywaniem dokumentacji postępowania przez przewidziany prawem okres, w celu kontaktowania się z Panią/Panem i odpowiedzi na Pani/Pana zapytania oraz ewentualnego ustalania, dochodzenia i obrony roszczeń.</w:t>
            </w:r>
          </w:p>
        </w:tc>
      </w:tr>
      <w:tr w:rsidR="00D17CEA" w:rsidRPr="00517D1F" w14:paraId="2417EADF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855E31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Podstawa przetwarzania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3EEA" w14:textId="77777777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Podstawą przetwarzania są:</w:t>
            </w:r>
          </w:p>
          <w:p w14:paraId="47296AED" w14:textId="77777777" w:rsidR="00D17CEA" w:rsidRPr="00517D1F" w:rsidRDefault="00D17CEA" w:rsidP="000075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obowiązek prawny Administratora (art. 6 ust. 1 lit. c RODO),</w:t>
            </w:r>
          </w:p>
          <w:p w14:paraId="1AF7F0B9" w14:textId="77777777" w:rsidR="00D17CEA" w:rsidRPr="00517D1F" w:rsidRDefault="00D17CEA" w:rsidP="000075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realizowanie zadań w interesie publicznym lub w ramach sprawowania władzy publicznej powierzonej Administratorowi (art. 6 ust. 1 lit. e RODO),</w:t>
            </w:r>
          </w:p>
          <w:p w14:paraId="34DAAEE4" w14:textId="77777777" w:rsidR="00D17CEA" w:rsidRPr="00517D1F" w:rsidRDefault="00D17CEA" w:rsidP="000075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 xml:space="preserve">wyrażona przez Panią/Pana zgoda (art. 6 ust. 1 lit. a RODO) – w odniesieniu do danych wykraczających poza wymagane do przeprowadzenia postępowania, </w:t>
            </w:r>
          </w:p>
          <w:p w14:paraId="447437D2" w14:textId="77777777" w:rsidR="00D17CEA" w:rsidRPr="000075BD" w:rsidRDefault="00D17CEA" w:rsidP="000075BD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  <w:r w:rsidRPr="000075BD">
              <w:rPr>
                <w:sz w:val="20"/>
                <w:szCs w:val="20"/>
              </w:rPr>
              <w:t>a także obowiązujące przepisy prawa krajowego, w szczególności:</w:t>
            </w:r>
          </w:p>
          <w:p w14:paraId="398E48B5" w14:textId="77777777" w:rsidR="00D17CEA" w:rsidRPr="00517D1F" w:rsidRDefault="00D17CEA" w:rsidP="000075BD">
            <w:pPr>
              <w:pStyle w:val="Akapitzlist"/>
              <w:numPr>
                <w:ilvl w:val="0"/>
                <w:numId w:val="4"/>
              </w:numPr>
              <w:spacing w:after="0" w:line="254" w:lineRule="auto"/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ustawa z dnia 28 listopada 2014r.  Prawo o aktach stanu cywilnego,</w:t>
            </w:r>
          </w:p>
          <w:p w14:paraId="2288244B" w14:textId="77777777" w:rsidR="00D17CEA" w:rsidRPr="00517D1F" w:rsidRDefault="00D17CEA" w:rsidP="000075BD">
            <w:pPr>
              <w:pStyle w:val="Akapitzlist"/>
              <w:numPr>
                <w:ilvl w:val="0"/>
                <w:numId w:val="4"/>
              </w:numPr>
              <w:spacing w:after="0" w:line="254" w:lineRule="auto"/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ustawa z dnia 25 lutego 1964r. Kodeks rodzinny i opiekuńczy,</w:t>
            </w:r>
          </w:p>
          <w:p w14:paraId="5BE5113C" w14:textId="77777777" w:rsidR="00D17CEA" w:rsidRPr="00517D1F" w:rsidRDefault="00D17CEA" w:rsidP="000075BD">
            <w:pPr>
              <w:pStyle w:val="Akapitzlist"/>
              <w:numPr>
                <w:ilvl w:val="0"/>
                <w:numId w:val="4"/>
              </w:numPr>
              <w:spacing w:after="0" w:line="254" w:lineRule="auto"/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ustawa z dnia 16 listopada 2006r. o opłacie skarbowej,</w:t>
            </w:r>
          </w:p>
          <w:p w14:paraId="7DD30947" w14:textId="77777777" w:rsidR="00D17CEA" w:rsidRPr="000075BD" w:rsidRDefault="00D17CEA" w:rsidP="000075BD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  <w:r w:rsidRPr="000075BD">
              <w:rPr>
                <w:sz w:val="20"/>
                <w:szCs w:val="20"/>
              </w:rPr>
              <w:t>wraz z aktami wykonawczymi.</w:t>
            </w:r>
          </w:p>
        </w:tc>
      </w:tr>
      <w:tr w:rsidR="00D17CEA" w:rsidRPr="00517D1F" w14:paraId="094CD5A7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9A2D13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Dane podlegające przetwarzaniu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175A" w14:textId="77777777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Przetwarzaniu podlegać mogą w szczególności Pani/Pana dane identyfikacyjne (imię, nazwisko), dane kontaktowe (numer telefonu, adres e-mail), dane adresowe, numer PESEL, wykształcenie.</w:t>
            </w:r>
          </w:p>
        </w:tc>
      </w:tr>
      <w:tr w:rsidR="00D17CEA" w:rsidRPr="00517D1F" w14:paraId="64F9BD02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AD281B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75BE" w14:textId="77777777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 xml:space="preserve">Co do zasady dane pozyskujemy bezpośrednio od Pani/Pana. Pani/Pana dane mogą być przekazane również od innych osób, np. składających dokumenty w postępowaniu. </w:t>
            </w:r>
          </w:p>
        </w:tc>
      </w:tr>
      <w:tr w:rsidR="00D17CEA" w:rsidRPr="00517D1F" w14:paraId="09CE7914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D4DE66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E5BF" w14:textId="77777777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 xml:space="preserve">Pani/Pana dane mogą być przetwarzane również przez inne podmioty, </w:t>
            </w:r>
            <w:r w:rsidRPr="00517D1F">
              <w:rPr>
                <w:sz w:val="20"/>
                <w:szCs w:val="20"/>
              </w:rPr>
              <w:br/>
              <w:t>z którymi Administrator zawarł umowę powierzenia (np. w zakresie obsługi informatycznej, ochrony osób i mienia, obsługi płatności) oraz udostępnione organom państwowym, gdy będą tego wymagały przepisy prawa.</w:t>
            </w:r>
          </w:p>
        </w:tc>
      </w:tr>
      <w:tr w:rsidR="00D17CEA" w:rsidRPr="00517D1F" w14:paraId="0E7459B9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079994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Podanie danych osobowych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AE24" w14:textId="631B9306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 xml:space="preserve">Pani/Pana dane osobowe są co do zasady niezbędne do realizacji celów ustawowych Administratora. </w:t>
            </w:r>
            <w:r w:rsidR="00706E60">
              <w:rPr>
                <w:sz w:val="20"/>
                <w:szCs w:val="20"/>
              </w:rPr>
              <w:br/>
            </w:r>
            <w:r w:rsidRPr="00517D1F">
              <w:rPr>
                <w:sz w:val="20"/>
                <w:szCs w:val="20"/>
              </w:rPr>
              <w:t xml:space="preserve">W przypadku ich niepodania realizacja powyższych może okazać się niemożliwa. </w:t>
            </w:r>
            <w:r w:rsidRPr="00517D1F">
              <w:rPr>
                <w:sz w:val="20"/>
                <w:szCs w:val="20"/>
              </w:rPr>
              <w:br/>
              <w:t>W pozostałym zakresie podanie danych osobowych odbywa się na podstawie wyrażonej przez Panią/Pana zgody.</w:t>
            </w:r>
          </w:p>
        </w:tc>
      </w:tr>
      <w:tr w:rsidR="00D17CEA" w:rsidRPr="00517D1F" w14:paraId="2FDBEB34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A2BBFE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B214" w14:textId="77777777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Przysługuje Pani/Panu prawo do:</w:t>
            </w:r>
          </w:p>
          <w:p w14:paraId="4E466296" w14:textId="77777777" w:rsidR="00D17CEA" w:rsidRPr="00517D1F" w:rsidRDefault="00D17CEA" w:rsidP="000075BD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7D40EC9B" w14:textId="77777777" w:rsidR="00D17CEA" w:rsidRPr="00517D1F" w:rsidRDefault="00D17CEA" w:rsidP="000075BD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wniesienia skargi do organu nadzorczego (obecnie Prezesa Urzędu Ochrony Danych Osobowych),</w:t>
            </w:r>
          </w:p>
          <w:p w14:paraId="3EC1E787" w14:textId="77777777" w:rsidR="00D17CEA" w:rsidRPr="000075BD" w:rsidRDefault="00D17CEA" w:rsidP="000075BD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  <w:r w:rsidRPr="000075BD">
              <w:rPr>
                <w:sz w:val="20"/>
                <w:szCs w:val="20"/>
              </w:rPr>
              <w:t>ponadto w przypadku przetwarzania na podstawie art. 6 ust. 1 lit. e RODO przysługuje Pani/Panu prawo do wniesienia sprzeciwu wobec przetwarzania, a w przypadku przetwarzania na podstawie Pani/Pana zgody, cofnięcia tej zgody w dowolnym momencie bez wpływu na zgodność z prawem przetwarzania, którego dokonano przed tym cofnięciem</w:t>
            </w:r>
          </w:p>
        </w:tc>
      </w:tr>
      <w:tr w:rsidR="00D17CEA" w:rsidRPr="00517D1F" w14:paraId="1661530E" w14:textId="77777777" w:rsidTr="00706E60">
        <w:trPr>
          <w:trHeight w:val="8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DAF678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257F" w14:textId="77777777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Pani/Pana dane nie podlegają zautomatyzowanemu podejmowaniu decyzji, w tym profilowaniu.</w:t>
            </w:r>
          </w:p>
        </w:tc>
      </w:tr>
      <w:tr w:rsidR="00D17CEA" w:rsidRPr="00517D1F" w14:paraId="6E417AAF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BBF25D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Okres przechowywania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AF0D" w14:textId="77777777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>Pani/Pana dane przechowywane będą przez okres realizacji wskazanych wyżej celów oraz przez okres wymagany przepisami obowiązującego prawa, tj. 100 lat i 80 lat zgodnie z ustawą Prawo o aktach stanu cywilnego.</w:t>
            </w:r>
          </w:p>
        </w:tc>
      </w:tr>
      <w:tr w:rsidR="00D17CEA" w:rsidRPr="00517D1F" w14:paraId="2BFF4C94" w14:textId="77777777" w:rsidTr="00706E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0C7A3E" w14:textId="77777777" w:rsidR="00D17CEA" w:rsidRPr="00517D1F" w:rsidRDefault="00D17CEA" w:rsidP="00E36116">
            <w:pPr>
              <w:rPr>
                <w:b/>
                <w:bCs/>
                <w:sz w:val="20"/>
                <w:szCs w:val="20"/>
              </w:rPr>
            </w:pPr>
            <w:r w:rsidRPr="00517D1F">
              <w:rPr>
                <w:b/>
                <w:bCs/>
                <w:sz w:val="20"/>
                <w:szCs w:val="20"/>
              </w:rPr>
              <w:t>Transfer do państw trzecich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814E" w14:textId="33E436E8" w:rsidR="00D17CEA" w:rsidRPr="00517D1F" w:rsidRDefault="00D17CEA" w:rsidP="00E36116">
            <w:pPr>
              <w:jc w:val="both"/>
              <w:rPr>
                <w:sz w:val="20"/>
                <w:szCs w:val="20"/>
              </w:rPr>
            </w:pPr>
            <w:r w:rsidRPr="00517D1F">
              <w:rPr>
                <w:sz w:val="20"/>
                <w:szCs w:val="20"/>
              </w:rPr>
              <w:t xml:space="preserve">Administrator zamierza przekazywać Pani/Pana danych osobowych do państw trzecich na podstawie umów wielostronnych, których stroną jest Polska. Każde przekazanie będzie dokonywane zgodnie </w:t>
            </w:r>
            <w:r w:rsidR="00706E60">
              <w:rPr>
                <w:sz w:val="20"/>
                <w:szCs w:val="20"/>
              </w:rPr>
              <w:br/>
            </w:r>
            <w:r w:rsidRPr="00517D1F">
              <w:rPr>
                <w:sz w:val="20"/>
                <w:szCs w:val="20"/>
              </w:rPr>
              <w:t>z obowiązującymi przepisami prawa oraz przy zachowaniu odpowiednich zabezpieczeń.</w:t>
            </w:r>
          </w:p>
        </w:tc>
      </w:tr>
    </w:tbl>
    <w:p w14:paraId="65D9CADC" w14:textId="35CEF7D3" w:rsidR="00D17CEA" w:rsidRDefault="00D17CEA" w:rsidP="000407F3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600620FC" w14:textId="77777777" w:rsidR="00D17CEA" w:rsidRDefault="00D17CEA" w:rsidP="000407F3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4520D606" w14:textId="17BF6DD6" w:rsidR="00D17CEA" w:rsidRDefault="00D17CEA" w:rsidP="000407F3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25E5736D" w14:textId="6E89D76A" w:rsidR="00D17CEA" w:rsidRDefault="00D17CEA" w:rsidP="000407F3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bookmarkEnd w:id="0"/>
    <w:bookmarkEnd w:id="1"/>
    <w:p w14:paraId="6AC1A00F" w14:textId="77777777" w:rsidR="00706E60" w:rsidRPr="0099304A" w:rsidRDefault="00706E60" w:rsidP="00706E60">
      <w:pPr>
        <w:pStyle w:val="Stopka"/>
        <w:tabs>
          <w:tab w:val="clear" w:pos="9072"/>
          <w:tab w:val="left" w:pos="708"/>
        </w:tabs>
        <w:rPr>
          <w:rFonts w:ascii="Calibri" w:hAnsi="Calibri" w:cs="Calibri"/>
        </w:rPr>
      </w:pPr>
      <w:r w:rsidRPr="00D73430">
        <w:rPr>
          <w:rFonts w:ascii="Calibri" w:hAnsi="Calibri" w:cs="Calibri"/>
        </w:rPr>
        <w:lastRenderedPageBreak/>
        <w:t>………………………………..…………………………....</w:t>
      </w:r>
      <w:r>
        <w:rPr>
          <w:rFonts w:ascii="Calibri" w:hAnsi="Calibri" w:cs="Calibri"/>
        </w:rPr>
        <w:t xml:space="preserve">............                                         </w:t>
      </w:r>
      <w:r w:rsidRPr="00D73430">
        <w:rPr>
          <w:rFonts w:ascii="Calibri" w:hAnsi="Calibri" w:cs="Calibri"/>
        </w:rPr>
        <w:t>…………………..…………………………....</w:t>
      </w:r>
      <w:r>
        <w:rPr>
          <w:rFonts w:ascii="Calibri" w:hAnsi="Calibri" w:cs="Calibri"/>
        </w:rPr>
        <w:t xml:space="preserve">............                                                                                   </w:t>
      </w:r>
    </w:p>
    <w:p w14:paraId="2126473A" w14:textId="77777777" w:rsidR="00706E60" w:rsidRDefault="00706E60" w:rsidP="00706E60">
      <w:pPr>
        <w:spacing w:after="0" w:line="360" w:lineRule="auto"/>
        <w:ind w:firstLine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(</w:t>
      </w:r>
      <w:r w:rsidRPr="00DA105A">
        <w:rPr>
          <w:rFonts w:ascii="Calibri" w:hAnsi="Calibri" w:cs="Calibri"/>
          <w:sz w:val="20"/>
          <w:szCs w:val="20"/>
        </w:rPr>
        <w:t>imię i nazwisko wnioskodawcy</w:t>
      </w:r>
      <w:r>
        <w:rPr>
          <w:rFonts w:ascii="Calibri" w:hAnsi="Calibri" w:cs="Calibri"/>
          <w:sz w:val="20"/>
          <w:szCs w:val="20"/>
        </w:rPr>
        <w:t>)</w:t>
      </w:r>
      <w:r w:rsidRPr="00DA105A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(miejscowość i data)</w:t>
      </w:r>
      <w:r w:rsidRPr="00DA105A">
        <w:rPr>
          <w:rFonts w:ascii="Calibri" w:hAnsi="Calibri" w:cs="Calibri"/>
          <w:sz w:val="20"/>
          <w:szCs w:val="20"/>
        </w:rPr>
        <w:t xml:space="preserve">       </w:t>
      </w:r>
    </w:p>
    <w:p w14:paraId="54874580" w14:textId="77777777" w:rsidR="00706E60" w:rsidRDefault="00706E60" w:rsidP="00706E6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BF5E63">
        <w:rPr>
          <w:rFonts w:ascii="Calibri" w:hAnsi="Calibri" w:cs="Calibri"/>
          <w:sz w:val="20"/>
          <w:szCs w:val="20"/>
        </w:rPr>
        <w:t xml:space="preserve">………………………………..…………………………................                                         </w:t>
      </w:r>
    </w:p>
    <w:p w14:paraId="648219A3" w14:textId="77777777" w:rsidR="00706E60" w:rsidRPr="00BF5E63" w:rsidRDefault="00706E60" w:rsidP="00706E60">
      <w:pPr>
        <w:pStyle w:val="NormalnyWeb"/>
        <w:spacing w:before="0" w:beforeAutospacing="0" w:after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BF5E63">
        <w:rPr>
          <w:rFonts w:asciiTheme="minorHAnsi" w:hAnsiTheme="minorHAnsi" w:cstheme="minorHAnsi"/>
          <w:sz w:val="20"/>
          <w:szCs w:val="20"/>
        </w:rPr>
        <w:t>(ostatnie stałe miejsce zam. w Polsce)</w:t>
      </w:r>
    </w:p>
    <w:p w14:paraId="6E1E6FC2" w14:textId="77777777" w:rsidR="00706E60" w:rsidRDefault="00706E60" w:rsidP="00706E60">
      <w:pPr>
        <w:pStyle w:val="NormalnyWeb"/>
        <w:spacing w:before="0" w:beforeAutospacing="0" w:after="0"/>
        <w:ind w:firstLine="58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B254BF" w14:textId="77777777" w:rsidR="00706E60" w:rsidRPr="00D90F2A" w:rsidRDefault="00706E60" w:rsidP="00706E60">
      <w:pPr>
        <w:pStyle w:val="NormalnyWeb"/>
        <w:spacing w:before="0" w:beforeAutospacing="0" w:after="0"/>
        <w:ind w:firstLine="5812"/>
        <w:jc w:val="both"/>
        <w:rPr>
          <w:rFonts w:asciiTheme="minorHAnsi" w:hAnsiTheme="minorHAnsi" w:cstheme="minorHAnsi"/>
          <w:b/>
        </w:rPr>
      </w:pPr>
      <w:r w:rsidRPr="00D90F2A">
        <w:rPr>
          <w:rFonts w:asciiTheme="minorHAnsi" w:hAnsiTheme="minorHAnsi" w:cstheme="minorHAnsi"/>
          <w:b/>
        </w:rPr>
        <w:t xml:space="preserve">Kierownik </w:t>
      </w:r>
    </w:p>
    <w:p w14:paraId="7469F32F" w14:textId="77777777" w:rsidR="00706E60" w:rsidRPr="00D90F2A" w:rsidRDefault="00706E60" w:rsidP="00706E60">
      <w:pPr>
        <w:pStyle w:val="NormalnyWeb"/>
        <w:spacing w:before="0" w:beforeAutospacing="0" w:after="0"/>
        <w:ind w:firstLine="5812"/>
        <w:jc w:val="both"/>
        <w:rPr>
          <w:rFonts w:asciiTheme="minorHAnsi" w:hAnsiTheme="minorHAnsi" w:cstheme="minorHAnsi"/>
        </w:rPr>
      </w:pPr>
      <w:r w:rsidRPr="00D90F2A">
        <w:rPr>
          <w:rFonts w:asciiTheme="minorHAnsi" w:hAnsiTheme="minorHAnsi" w:cstheme="minorHAnsi"/>
          <w:b/>
          <w:bCs/>
        </w:rPr>
        <w:t>Urzędu Stanu Cywilnego</w:t>
      </w:r>
    </w:p>
    <w:p w14:paraId="1FA33D13" w14:textId="77777777" w:rsidR="00706E60" w:rsidRPr="00D90F2A" w:rsidRDefault="00706E60" w:rsidP="00706E60">
      <w:pPr>
        <w:pStyle w:val="NormalnyWeb"/>
        <w:spacing w:before="0" w:beforeAutospacing="0" w:after="0"/>
        <w:ind w:firstLine="5812"/>
        <w:jc w:val="both"/>
        <w:rPr>
          <w:rFonts w:asciiTheme="minorHAnsi" w:hAnsiTheme="minorHAnsi" w:cstheme="minorHAnsi"/>
        </w:rPr>
      </w:pPr>
      <w:r w:rsidRPr="00D90F2A">
        <w:rPr>
          <w:rFonts w:asciiTheme="minorHAnsi" w:hAnsiTheme="minorHAnsi" w:cstheme="minorHAnsi"/>
          <w:b/>
          <w:bCs/>
        </w:rPr>
        <w:t>w Książu Wlkp.</w:t>
      </w:r>
    </w:p>
    <w:p w14:paraId="546AC410" w14:textId="77777777" w:rsidR="00706E60" w:rsidRPr="00D90F2A" w:rsidRDefault="00706E60" w:rsidP="00706E6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bCs/>
        </w:rPr>
      </w:pPr>
      <w:r w:rsidRPr="00D90F2A">
        <w:rPr>
          <w:rFonts w:asciiTheme="minorHAnsi" w:hAnsiTheme="minorHAnsi" w:cstheme="minorHAnsi"/>
          <w:b/>
          <w:bCs/>
        </w:rPr>
        <w:t>USC 5353.</w:t>
      </w:r>
    </w:p>
    <w:p w14:paraId="2DF1DB4D" w14:textId="77777777" w:rsidR="00864C0C" w:rsidRPr="00C90595" w:rsidRDefault="00864C0C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3276E04E" w14:textId="02314E37" w:rsidR="00864C0C" w:rsidRPr="00C90595" w:rsidRDefault="00864C0C" w:rsidP="00706E6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  <w:r w:rsidRPr="00C90595">
        <w:rPr>
          <w:rFonts w:asciiTheme="minorHAnsi" w:hAnsiTheme="minorHAnsi" w:cstheme="minorHAnsi"/>
        </w:rPr>
        <w:t>Proszę o wpisanie zagranicznego aktu zgonu</w:t>
      </w:r>
    </w:p>
    <w:p w14:paraId="1587E72E" w14:textId="77777777" w:rsidR="00864C0C" w:rsidRPr="00C90595" w:rsidRDefault="00864C0C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636A13CF" w14:textId="77777777" w:rsidR="00706E60" w:rsidRDefault="00864C0C" w:rsidP="00706E6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0"/>
          <w:szCs w:val="20"/>
        </w:rPr>
      </w:pPr>
      <w:r w:rsidRPr="00706E60">
        <w:rPr>
          <w:rFonts w:asciiTheme="minorHAnsi" w:hAnsiTheme="minorHAnsi" w:cstheme="minorHAnsi"/>
          <w:sz w:val="20"/>
          <w:szCs w:val="20"/>
        </w:rPr>
        <w:t>………………………</w:t>
      </w:r>
      <w:r w:rsidR="000407F3" w:rsidRPr="00706E6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706E60">
        <w:rPr>
          <w:rFonts w:asciiTheme="minorHAnsi" w:hAnsiTheme="minorHAnsi" w:cstheme="minorHAnsi"/>
          <w:sz w:val="20"/>
          <w:szCs w:val="20"/>
        </w:rPr>
        <w:t>…………………………..</w:t>
      </w:r>
      <w:r w:rsidR="000407F3" w:rsidRPr="00706E60">
        <w:rPr>
          <w:rFonts w:asciiTheme="minorHAnsi" w:hAnsiTheme="minorHAnsi" w:cstheme="minorHAnsi"/>
          <w:sz w:val="20"/>
          <w:szCs w:val="20"/>
        </w:rPr>
        <w:t>………….....</w:t>
      </w:r>
      <w:r w:rsidR="00517D1F" w:rsidRPr="00706E60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19BC9732" w14:textId="5D6F0A31" w:rsidR="00864C0C" w:rsidRPr="00C90595" w:rsidRDefault="00864C0C" w:rsidP="00706E60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706E60">
        <w:rPr>
          <w:rFonts w:asciiTheme="minorHAnsi" w:hAnsiTheme="minorHAnsi" w:cstheme="minorHAnsi"/>
          <w:sz w:val="20"/>
          <w:szCs w:val="20"/>
        </w:rPr>
        <w:t>(imię i nazwisko osoby zmarłej)</w:t>
      </w:r>
    </w:p>
    <w:p w14:paraId="0BF26E5F" w14:textId="6618065C" w:rsidR="00864C0C" w:rsidRPr="00C90595" w:rsidRDefault="00864C0C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90595">
        <w:rPr>
          <w:rFonts w:asciiTheme="minorHAnsi" w:hAnsiTheme="minorHAnsi" w:cstheme="minorHAnsi"/>
        </w:rPr>
        <w:t>który miał miejsce w dniu</w:t>
      </w:r>
      <w:r w:rsidR="00706E60">
        <w:rPr>
          <w:rFonts w:asciiTheme="minorHAnsi" w:hAnsiTheme="minorHAnsi" w:cstheme="minorHAnsi"/>
        </w:rPr>
        <w:t xml:space="preserve"> </w:t>
      </w:r>
      <w:r w:rsidRPr="00706E60">
        <w:rPr>
          <w:rFonts w:asciiTheme="minorHAnsi" w:hAnsiTheme="minorHAnsi" w:cstheme="minorHAnsi"/>
          <w:sz w:val="20"/>
          <w:szCs w:val="20"/>
        </w:rPr>
        <w:t>...........................</w:t>
      </w:r>
      <w:r w:rsidR="000407F3" w:rsidRPr="00706E60">
        <w:rPr>
          <w:rFonts w:asciiTheme="minorHAnsi" w:hAnsiTheme="minorHAnsi" w:cstheme="minorHAnsi"/>
          <w:sz w:val="20"/>
          <w:szCs w:val="20"/>
        </w:rPr>
        <w:t xml:space="preserve">......................... </w:t>
      </w:r>
      <w:r w:rsidRPr="00C90595">
        <w:rPr>
          <w:rFonts w:asciiTheme="minorHAnsi" w:hAnsiTheme="minorHAnsi" w:cstheme="minorHAnsi"/>
        </w:rPr>
        <w:t xml:space="preserve">w miejscowości </w:t>
      </w:r>
      <w:r w:rsidRPr="00706E60">
        <w:rPr>
          <w:rFonts w:asciiTheme="minorHAnsi" w:hAnsiTheme="minorHAnsi" w:cstheme="minorHAnsi"/>
          <w:sz w:val="20"/>
          <w:szCs w:val="20"/>
        </w:rPr>
        <w:t>..................</w:t>
      </w:r>
      <w:r w:rsidR="00706E60">
        <w:rPr>
          <w:rFonts w:asciiTheme="minorHAnsi" w:hAnsiTheme="minorHAnsi" w:cstheme="minorHAnsi"/>
          <w:sz w:val="20"/>
          <w:szCs w:val="20"/>
        </w:rPr>
        <w:t>................</w:t>
      </w:r>
      <w:r w:rsidRPr="00706E60">
        <w:rPr>
          <w:rFonts w:asciiTheme="minorHAnsi" w:hAnsiTheme="minorHAnsi" w:cstheme="minorHAnsi"/>
          <w:sz w:val="20"/>
          <w:szCs w:val="20"/>
        </w:rPr>
        <w:t>........</w:t>
      </w:r>
      <w:r w:rsidR="000407F3" w:rsidRPr="00706E60">
        <w:rPr>
          <w:rFonts w:asciiTheme="minorHAnsi" w:hAnsiTheme="minorHAnsi" w:cstheme="minorHAnsi"/>
          <w:sz w:val="20"/>
          <w:szCs w:val="20"/>
        </w:rPr>
        <w:t>..</w:t>
      </w:r>
      <w:r w:rsidR="00C90595" w:rsidRPr="00706E60">
        <w:rPr>
          <w:rFonts w:asciiTheme="minorHAnsi" w:hAnsiTheme="minorHAnsi" w:cstheme="minorHAnsi"/>
          <w:sz w:val="20"/>
          <w:szCs w:val="20"/>
        </w:rPr>
        <w:t>.</w:t>
      </w:r>
    </w:p>
    <w:p w14:paraId="6E80F1AC" w14:textId="77777777" w:rsidR="00864C0C" w:rsidRPr="00C90595" w:rsidRDefault="00864C0C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63C45868" w14:textId="383BB553" w:rsidR="00A20C5F" w:rsidRPr="00C90595" w:rsidRDefault="00864C0C" w:rsidP="00706E60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90595">
        <w:rPr>
          <w:rFonts w:asciiTheme="minorHAnsi" w:hAnsiTheme="minorHAnsi" w:cstheme="minorHAnsi"/>
        </w:rPr>
        <w:t xml:space="preserve">do Systemu Rejestrów Państwowych </w:t>
      </w:r>
      <w:r w:rsidR="00AB76C5" w:rsidRPr="00C90595">
        <w:rPr>
          <w:rFonts w:asciiTheme="minorHAnsi" w:hAnsiTheme="minorHAnsi" w:cstheme="minorHAnsi"/>
        </w:rPr>
        <w:t xml:space="preserve"> BUSC</w:t>
      </w:r>
      <w:r w:rsidR="00D82E1C" w:rsidRPr="00C90595">
        <w:rPr>
          <w:rFonts w:asciiTheme="minorHAnsi" w:hAnsiTheme="minorHAnsi" w:cstheme="minorHAnsi"/>
        </w:rPr>
        <w:t xml:space="preserve">.  </w:t>
      </w:r>
      <w:r w:rsidR="00A20C5F" w:rsidRPr="00C90595">
        <w:rPr>
          <w:rFonts w:asciiTheme="minorHAnsi" w:hAnsiTheme="minorHAnsi" w:cstheme="minorHAnsi"/>
        </w:rPr>
        <w:t>Proszę o dostosowanie pisowni danych zawartych w zagranicznym akcie do reguł  pisowni polskiej.</w:t>
      </w:r>
    </w:p>
    <w:p w14:paraId="7E80709C" w14:textId="77777777" w:rsidR="00A20C5F" w:rsidRDefault="00D82E1C" w:rsidP="00706E60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90595">
        <w:rPr>
          <w:rFonts w:asciiTheme="minorHAnsi" w:hAnsiTheme="minorHAnsi" w:cstheme="minorHAnsi"/>
        </w:rPr>
        <w:t>Oświadczam, że nie czyniłam/em starań na terenie kraju o transkrypcje  tego aktu.</w:t>
      </w:r>
      <w:r w:rsidR="00A20C5F" w:rsidRPr="00C90595">
        <w:rPr>
          <w:rFonts w:asciiTheme="minorHAnsi" w:hAnsiTheme="minorHAnsi" w:cstheme="minorHAnsi"/>
        </w:rPr>
        <w:t xml:space="preserve"> </w:t>
      </w:r>
    </w:p>
    <w:p w14:paraId="779B67E5" w14:textId="77777777" w:rsidR="00706E60" w:rsidRPr="00C90595" w:rsidRDefault="00706E60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206D00EB" w14:textId="0E8AA16A" w:rsidR="00864C0C" w:rsidRPr="00C90595" w:rsidRDefault="00864C0C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90595">
        <w:rPr>
          <w:rFonts w:asciiTheme="minorHAnsi" w:hAnsiTheme="minorHAnsi" w:cstheme="minorHAnsi"/>
        </w:rPr>
        <w:t>Do wniosku załączam:</w:t>
      </w:r>
    </w:p>
    <w:p w14:paraId="077BD1C8" w14:textId="56A0C39D" w:rsidR="00864C0C" w:rsidRPr="00C90595" w:rsidRDefault="00864C0C" w:rsidP="00706E60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Theme="minorHAnsi" w:hAnsiTheme="minorHAnsi" w:cstheme="minorHAnsi"/>
        </w:rPr>
      </w:pPr>
      <w:r w:rsidRPr="00C90595">
        <w:rPr>
          <w:rFonts w:asciiTheme="minorHAnsi" w:hAnsiTheme="minorHAnsi" w:cstheme="minorHAnsi"/>
        </w:rPr>
        <w:t>odpis aktu zgonu wraz z jego urzędowym tłumaczeniem na język polski</w:t>
      </w:r>
      <w:r w:rsidR="00706E60">
        <w:rPr>
          <w:rFonts w:asciiTheme="minorHAnsi" w:hAnsiTheme="minorHAnsi" w:cstheme="minorHAnsi"/>
        </w:rPr>
        <w:t>,</w:t>
      </w:r>
    </w:p>
    <w:p w14:paraId="09EEA463" w14:textId="707D35EC" w:rsidR="00864C0C" w:rsidRPr="00C90595" w:rsidRDefault="00426211" w:rsidP="00706E60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Theme="minorHAnsi" w:hAnsiTheme="minorHAnsi" w:cstheme="minorHAnsi"/>
        </w:rPr>
      </w:pPr>
      <w:r w:rsidRPr="00C90595">
        <w:rPr>
          <w:rFonts w:asciiTheme="minorHAnsi" w:hAnsiTheme="minorHAnsi" w:cstheme="minorHAnsi"/>
        </w:rPr>
        <w:t>dowód osobisty lub paszport do wglądu</w:t>
      </w:r>
      <w:r w:rsidR="00706E60">
        <w:rPr>
          <w:rFonts w:asciiTheme="minorHAnsi" w:hAnsiTheme="minorHAnsi" w:cstheme="minorHAnsi"/>
        </w:rPr>
        <w:t>.</w:t>
      </w:r>
    </w:p>
    <w:p w14:paraId="2325180C" w14:textId="77777777" w:rsidR="00864C0C" w:rsidRPr="00C90595" w:rsidRDefault="00864C0C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61185308" w14:textId="77777777" w:rsidR="000407F3" w:rsidRDefault="000407F3" w:rsidP="00517D1F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C90595">
        <w:rPr>
          <w:rFonts w:asciiTheme="minorHAnsi" w:hAnsiTheme="minorHAnsi" w:cstheme="minorHAnsi"/>
          <w:sz w:val="24"/>
          <w:szCs w:val="24"/>
        </w:rPr>
        <w:t xml:space="preserve">Jednocześnie proszę o wydanie </w:t>
      </w:r>
      <w:r w:rsidRPr="00C90595">
        <w:rPr>
          <w:rFonts w:asciiTheme="minorHAnsi" w:hAnsiTheme="minorHAnsi" w:cstheme="minorHAnsi"/>
          <w:sz w:val="24"/>
          <w:szCs w:val="24"/>
          <w:u w:val="single"/>
        </w:rPr>
        <w:t>1 odpisu zupełnego</w:t>
      </w:r>
      <w:r w:rsidRPr="00C90595">
        <w:rPr>
          <w:rFonts w:asciiTheme="minorHAnsi" w:hAnsiTheme="minorHAnsi" w:cstheme="minorHAnsi"/>
          <w:sz w:val="24"/>
          <w:szCs w:val="24"/>
        </w:rPr>
        <w:t xml:space="preserve"> aktu stanu cywilnego przygotowanego bezpośrednio po sporządzeniu aktu.  </w:t>
      </w:r>
    </w:p>
    <w:p w14:paraId="0DCA5241" w14:textId="77777777" w:rsidR="00B85B17" w:rsidRPr="00C90595" w:rsidRDefault="00B85B17" w:rsidP="00517D1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15CB195" w14:textId="77777777" w:rsidR="00B85B17" w:rsidRDefault="00B85B17" w:rsidP="00B85B17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  <w:r w:rsidRPr="00D73430">
        <w:rPr>
          <w:rFonts w:ascii="Calibri" w:hAnsi="Calibri" w:cs="Calibri"/>
        </w:rPr>
        <w:t>…………………..…………………………....</w:t>
      </w:r>
      <w:r>
        <w:rPr>
          <w:rFonts w:ascii="Calibri" w:hAnsi="Calibri" w:cs="Calibri"/>
        </w:rPr>
        <w:t>............</w:t>
      </w:r>
    </w:p>
    <w:p w14:paraId="5C15610B" w14:textId="77777777" w:rsidR="00B85B17" w:rsidRPr="00C90595" w:rsidRDefault="00B85B17" w:rsidP="00B85B17">
      <w:pPr>
        <w:pStyle w:val="NormalnyWeb"/>
        <w:spacing w:before="0" w:beforeAutospacing="0" w:after="0"/>
        <w:ind w:firstLine="6096"/>
        <w:rPr>
          <w:rFonts w:asciiTheme="minorHAnsi" w:hAnsiTheme="minorHAnsi" w:cstheme="minorHAnsi"/>
          <w:sz w:val="22"/>
          <w:szCs w:val="22"/>
        </w:rPr>
      </w:pPr>
      <w:r w:rsidRPr="00BF5E63">
        <w:rPr>
          <w:rFonts w:asciiTheme="minorHAnsi" w:hAnsiTheme="minorHAnsi" w:cstheme="minorHAnsi"/>
          <w:sz w:val="20"/>
          <w:szCs w:val="20"/>
        </w:rPr>
        <w:t>(podpis Wnioskodawcy)</w:t>
      </w:r>
    </w:p>
    <w:p w14:paraId="7F62615A" w14:textId="77777777" w:rsidR="00864C0C" w:rsidRPr="00C90595" w:rsidRDefault="00864C0C" w:rsidP="00517D1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555AB41E" w14:textId="77777777" w:rsidR="00B85B17" w:rsidRPr="00C90595" w:rsidRDefault="00B85B17" w:rsidP="00B85B17">
      <w:pPr>
        <w:spacing w:line="240" w:lineRule="auto"/>
        <w:ind w:left="2832" w:firstLine="708"/>
        <w:jc w:val="both"/>
        <w:rPr>
          <w:rFonts w:cstheme="minorHAnsi"/>
          <w:b/>
          <w:u w:val="single"/>
        </w:rPr>
      </w:pPr>
      <w:r w:rsidRPr="00C90595">
        <w:rPr>
          <w:rFonts w:cstheme="minorHAnsi"/>
          <w:b/>
          <w:u w:val="single"/>
        </w:rPr>
        <w:t xml:space="preserve">Notatka służbowa:     </w:t>
      </w:r>
    </w:p>
    <w:p w14:paraId="13BCC223" w14:textId="77777777" w:rsidR="00B85B17" w:rsidRPr="00706E60" w:rsidRDefault="00B85B17" w:rsidP="00B85B17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06E60">
        <w:rPr>
          <w:rFonts w:asciiTheme="minorHAnsi" w:hAnsiTheme="minorHAnsi" w:cstheme="minorHAnsi"/>
          <w:sz w:val="24"/>
          <w:szCs w:val="24"/>
        </w:rPr>
        <w:t xml:space="preserve">Pan/i </w:t>
      </w:r>
      <w:r w:rsidRPr="00706E60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..........................................</w:t>
      </w:r>
      <w:r w:rsidRPr="00706E60">
        <w:rPr>
          <w:rFonts w:asciiTheme="minorHAnsi" w:hAnsiTheme="minorHAnsi" w:cstheme="minorHAnsi"/>
        </w:rPr>
        <w:t xml:space="preserve">................ </w:t>
      </w:r>
      <w:r w:rsidRPr="00706E60">
        <w:rPr>
          <w:rFonts w:asciiTheme="minorHAnsi" w:hAnsiTheme="minorHAnsi" w:cstheme="minorHAnsi"/>
          <w:sz w:val="24"/>
          <w:szCs w:val="24"/>
        </w:rPr>
        <w:t xml:space="preserve">przedłożył/a dowód osobisty/paszport </w:t>
      </w:r>
    </w:p>
    <w:p w14:paraId="4B706705" w14:textId="77777777" w:rsidR="00B85B17" w:rsidRPr="00706E60" w:rsidRDefault="00B85B17" w:rsidP="00B85B17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06E60">
        <w:rPr>
          <w:rFonts w:asciiTheme="minorHAnsi" w:hAnsiTheme="minorHAnsi" w:cstheme="minorHAnsi"/>
          <w:sz w:val="24"/>
          <w:szCs w:val="24"/>
        </w:rPr>
        <w:t xml:space="preserve">nr </w:t>
      </w:r>
      <w:r w:rsidRPr="00706E60">
        <w:rPr>
          <w:rFonts w:asciiTheme="minorHAnsi" w:hAnsiTheme="minorHAnsi" w:cstheme="minorHAnsi"/>
        </w:rPr>
        <w:t xml:space="preserve">............................ </w:t>
      </w:r>
      <w:r w:rsidRPr="00706E60">
        <w:rPr>
          <w:rFonts w:asciiTheme="minorHAnsi" w:hAnsiTheme="minorHAnsi" w:cstheme="minorHAnsi"/>
          <w:sz w:val="24"/>
          <w:szCs w:val="24"/>
        </w:rPr>
        <w:t xml:space="preserve">wydany przez </w:t>
      </w:r>
      <w:r w:rsidRPr="00706E60">
        <w:rPr>
          <w:rFonts w:asciiTheme="minorHAnsi" w:hAnsiTheme="minorHAnsi" w:cstheme="minorHAnsi"/>
        </w:rPr>
        <w:t>.........</w:t>
      </w:r>
      <w:r>
        <w:rPr>
          <w:rFonts w:asciiTheme="minorHAnsi" w:hAnsiTheme="minorHAnsi" w:cstheme="minorHAnsi"/>
        </w:rPr>
        <w:t>..............</w:t>
      </w:r>
      <w:r w:rsidRPr="00706E60">
        <w:rPr>
          <w:rFonts w:asciiTheme="minorHAnsi" w:hAnsiTheme="minorHAnsi" w:cstheme="minorHAnsi"/>
        </w:rPr>
        <w:t xml:space="preserve">................... </w:t>
      </w:r>
      <w:r w:rsidRPr="00706E60">
        <w:rPr>
          <w:rFonts w:asciiTheme="minorHAnsi" w:hAnsiTheme="minorHAnsi" w:cstheme="minorHAnsi"/>
          <w:sz w:val="24"/>
          <w:szCs w:val="24"/>
        </w:rPr>
        <w:t xml:space="preserve">w </w:t>
      </w:r>
      <w:r w:rsidRPr="00706E60">
        <w:rPr>
          <w:rFonts w:asciiTheme="minorHAnsi" w:hAnsiTheme="minorHAnsi" w:cstheme="minorHAnsi"/>
        </w:rPr>
        <w:t>…………….........................................................</w:t>
      </w:r>
    </w:p>
    <w:p w14:paraId="38B70291" w14:textId="77777777" w:rsidR="00B85B17" w:rsidRPr="00C90595" w:rsidRDefault="00B85B17" w:rsidP="00B85B17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ab/>
      </w:r>
      <w:r w:rsidRPr="00C90595">
        <w:rPr>
          <w:rFonts w:asciiTheme="minorHAnsi" w:hAnsiTheme="minorHAnsi" w:cstheme="minorHAnsi"/>
          <w:sz w:val="22"/>
          <w:szCs w:val="22"/>
        </w:rPr>
        <w:tab/>
      </w:r>
    </w:p>
    <w:p w14:paraId="5FEA4D3D" w14:textId="77777777" w:rsidR="00B85B17" w:rsidRDefault="00B85B17" w:rsidP="00B85B17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…………..…………………………………......</w:t>
      </w:r>
    </w:p>
    <w:p w14:paraId="3AA211D3" w14:textId="77777777" w:rsidR="00B85B17" w:rsidRPr="00BF5E63" w:rsidRDefault="00B85B17" w:rsidP="00B85B17">
      <w:pPr>
        <w:pStyle w:val="Tekstpodstawowy"/>
        <w:ind w:firstLine="6804"/>
        <w:rPr>
          <w:rFonts w:asciiTheme="minorHAnsi" w:hAnsiTheme="minorHAnsi" w:cstheme="minorHAnsi"/>
        </w:rPr>
      </w:pPr>
      <w:r w:rsidRPr="00BF5E63">
        <w:rPr>
          <w:rFonts w:asciiTheme="minorHAnsi" w:hAnsiTheme="minorHAnsi" w:cstheme="minorHAnsi"/>
        </w:rPr>
        <w:t xml:space="preserve"> (podpis pracownika)</w:t>
      </w:r>
    </w:p>
    <w:p w14:paraId="76929E5F" w14:textId="77777777" w:rsidR="00B85B17" w:rsidRPr="00C90595" w:rsidRDefault="00B85B17" w:rsidP="00B85B17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D290BB" w14:textId="77777777" w:rsidR="00B85B17" w:rsidRPr="00C90595" w:rsidRDefault="00B85B17" w:rsidP="00B85B17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Odebrałem/</w:t>
      </w:r>
      <w:proofErr w:type="spellStart"/>
      <w:r w:rsidRPr="00C9059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C90595">
        <w:rPr>
          <w:rFonts w:asciiTheme="minorHAnsi" w:hAnsiTheme="minorHAnsi" w:cstheme="minorHAnsi"/>
          <w:sz w:val="22"/>
          <w:szCs w:val="22"/>
        </w:rPr>
        <w:t xml:space="preserve"> 1 odpis zupełny aktu </w:t>
      </w:r>
      <w:r w:rsidRPr="00BF5E63">
        <w:rPr>
          <w:rFonts w:asciiTheme="minorHAnsi" w:hAnsiTheme="minorHAnsi" w:cstheme="minorHAnsi"/>
          <w:sz w:val="20"/>
        </w:rPr>
        <w:t xml:space="preserve">………….. </w:t>
      </w:r>
      <w:r w:rsidRPr="00C90595">
        <w:rPr>
          <w:rFonts w:asciiTheme="minorHAnsi" w:hAnsiTheme="minorHAnsi" w:cstheme="minorHAnsi"/>
          <w:sz w:val="22"/>
          <w:szCs w:val="22"/>
        </w:rPr>
        <w:t>Nr</w:t>
      </w:r>
      <w:r w:rsidRPr="00BF5E63">
        <w:rPr>
          <w:rFonts w:asciiTheme="minorHAnsi" w:hAnsiTheme="minorHAnsi" w:cstheme="minorHAnsi"/>
          <w:sz w:val="20"/>
        </w:rPr>
        <w:t>…………………….</w:t>
      </w:r>
    </w:p>
    <w:p w14:paraId="36073744" w14:textId="77777777" w:rsidR="00B85B17" w:rsidRPr="00C90595" w:rsidRDefault="00B85B17" w:rsidP="00B85B17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DE003BE" w14:textId="77777777" w:rsidR="00B85B17" w:rsidRDefault="00B85B17" w:rsidP="00B85B17">
      <w:pPr>
        <w:pStyle w:val="Kasia"/>
        <w:tabs>
          <w:tab w:val="clear" w:pos="5103"/>
          <w:tab w:val="left" w:pos="0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90595">
        <w:rPr>
          <w:rFonts w:asciiTheme="minorHAnsi" w:hAnsiTheme="minorHAnsi" w:cstheme="minorHAnsi"/>
          <w:sz w:val="22"/>
          <w:szCs w:val="22"/>
        </w:rPr>
        <w:t>…………..…………………………………......</w:t>
      </w:r>
    </w:p>
    <w:p w14:paraId="25FC7A46" w14:textId="77777777" w:rsidR="00B85B17" w:rsidRDefault="00B85B17" w:rsidP="00B85B17">
      <w:pPr>
        <w:spacing w:line="240" w:lineRule="auto"/>
        <w:ind w:firstLine="6237"/>
        <w:rPr>
          <w:rFonts w:cstheme="minorHAnsi"/>
          <w:sz w:val="20"/>
          <w:szCs w:val="20"/>
        </w:rPr>
      </w:pPr>
      <w:r w:rsidRPr="00706E60">
        <w:rPr>
          <w:rFonts w:cstheme="minorHAnsi"/>
          <w:sz w:val="20"/>
          <w:szCs w:val="20"/>
        </w:rPr>
        <w:t>(data i podpis osoby odbierającej)</w:t>
      </w:r>
    </w:p>
    <w:p w14:paraId="300DD884" w14:textId="77777777" w:rsidR="00D71F37" w:rsidRPr="00706E60" w:rsidRDefault="00D71F37" w:rsidP="00B85B17">
      <w:pPr>
        <w:spacing w:line="240" w:lineRule="auto"/>
        <w:ind w:firstLine="6237"/>
        <w:rPr>
          <w:rFonts w:cstheme="minorHAnsi"/>
          <w:sz w:val="20"/>
          <w:szCs w:val="20"/>
        </w:rPr>
      </w:pPr>
    </w:p>
    <w:p w14:paraId="0E660A48" w14:textId="77777777" w:rsidR="00B85B17" w:rsidRPr="00D90F2A" w:rsidRDefault="00B85B17" w:rsidP="00B85B1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B5F1B" w14:textId="41837F7B" w:rsidR="000407F3" w:rsidRPr="00C90595" w:rsidRDefault="000407F3" w:rsidP="00B85B1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90595">
        <w:rPr>
          <w:rFonts w:cstheme="minorHAnsi"/>
          <w:sz w:val="20"/>
          <w:szCs w:val="20"/>
        </w:rPr>
        <w:t xml:space="preserve">Opłata skarbowa - 50zł. </w:t>
      </w:r>
    </w:p>
    <w:p w14:paraId="0A6C7072" w14:textId="4DB0F960" w:rsidR="000407F3" w:rsidRPr="00C90595" w:rsidRDefault="000407F3" w:rsidP="00517D1F">
      <w:pPr>
        <w:spacing w:line="240" w:lineRule="auto"/>
        <w:jc w:val="both"/>
        <w:rPr>
          <w:rFonts w:cstheme="minorHAnsi"/>
          <w:sz w:val="20"/>
          <w:szCs w:val="20"/>
        </w:rPr>
      </w:pPr>
      <w:r w:rsidRPr="00C90595">
        <w:rPr>
          <w:rFonts w:cstheme="minorHAnsi"/>
          <w:sz w:val="20"/>
          <w:szCs w:val="20"/>
        </w:rPr>
        <w:t>(cz. II, kol. 2, pkt 6 zał. do ustawy z dn. 16.11.2006r. o opł</w:t>
      </w:r>
      <w:r w:rsidR="00B85B17">
        <w:rPr>
          <w:rFonts w:cstheme="minorHAnsi"/>
          <w:sz w:val="20"/>
          <w:szCs w:val="20"/>
        </w:rPr>
        <w:t>acie</w:t>
      </w:r>
      <w:r w:rsidRPr="00C90595">
        <w:rPr>
          <w:rFonts w:cstheme="minorHAnsi"/>
          <w:sz w:val="20"/>
          <w:szCs w:val="20"/>
        </w:rPr>
        <w:t xml:space="preserve"> </w:t>
      </w:r>
      <w:r w:rsidR="00B85B17" w:rsidRPr="00C90595">
        <w:rPr>
          <w:rFonts w:cstheme="minorHAnsi"/>
          <w:sz w:val="20"/>
          <w:szCs w:val="20"/>
        </w:rPr>
        <w:t>S</w:t>
      </w:r>
      <w:r w:rsidRPr="00C90595">
        <w:rPr>
          <w:rFonts w:cstheme="minorHAnsi"/>
          <w:sz w:val="20"/>
          <w:szCs w:val="20"/>
        </w:rPr>
        <w:t>karb</w:t>
      </w:r>
      <w:r w:rsidR="00B85B17">
        <w:rPr>
          <w:rFonts w:cstheme="minorHAnsi"/>
          <w:sz w:val="20"/>
          <w:szCs w:val="20"/>
        </w:rPr>
        <w:t>owej (</w:t>
      </w:r>
      <w:r w:rsidRPr="00C90595">
        <w:rPr>
          <w:rFonts w:cstheme="minorHAnsi"/>
          <w:sz w:val="20"/>
          <w:szCs w:val="20"/>
        </w:rPr>
        <w:t>Dz.U. 20</w:t>
      </w:r>
      <w:r w:rsidR="009C4808" w:rsidRPr="00C90595">
        <w:rPr>
          <w:rFonts w:cstheme="minorHAnsi"/>
          <w:sz w:val="20"/>
          <w:szCs w:val="20"/>
        </w:rPr>
        <w:t>2</w:t>
      </w:r>
      <w:r w:rsidR="0098554B">
        <w:rPr>
          <w:rFonts w:cstheme="minorHAnsi"/>
          <w:sz w:val="20"/>
          <w:szCs w:val="20"/>
        </w:rPr>
        <w:t>3</w:t>
      </w:r>
      <w:r w:rsidR="00A27F66" w:rsidRPr="00C90595">
        <w:rPr>
          <w:rFonts w:cstheme="minorHAnsi"/>
          <w:sz w:val="20"/>
          <w:szCs w:val="20"/>
        </w:rPr>
        <w:t xml:space="preserve">r. </w:t>
      </w:r>
      <w:r w:rsidRPr="00C90595">
        <w:rPr>
          <w:rFonts w:cstheme="minorHAnsi"/>
          <w:sz w:val="20"/>
          <w:szCs w:val="20"/>
        </w:rPr>
        <w:t xml:space="preserve">poz. </w:t>
      </w:r>
      <w:r w:rsidR="0098554B">
        <w:rPr>
          <w:rFonts w:cstheme="minorHAnsi"/>
          <w:sz w:val="20"/>
          <w:szCs w:val="20"/>
        </w:rPr>
        <w:t xml:space="preserve">2111 </w:t>
      </w:r>
      <w:r w:rsidR="00C90595" w:rsidRPr="00C90595">
        <w:rPr>
          <w:rFonts w:cstheme="minorHAnsi"/>
          <w:sz w:val="20"/>
          <w:szCs w:val="20"/>
        </w:rPr>
        <w:t>ze zm.</w:t>
      </w:r>
      <w:r w:rsidRPr="00C90595">
        <w:rPr>
          <w:rFonts w:cstheme="minorHAnsi"/>
          <w:sz w:val="20"/>
          <w:szCs w:val="20"/>
        </w:rPr>
        <w:t>)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763"/>
        <w:gridCol w:w="8302"/>
      </w:tblGrid>
      <w:tr w:rsidR="00517D1F" w:rsidRPr="00C90595" w14:paraId="2E8803BD" w14:textId="77777777" w:rsidTr="00B85B17">
        <w:trPr>
          <w:trHeight w:val="55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BB891D" w14:textId="1C36D5C9" w:rsidR="00517D1F" w:rsidRPr="00C90595" w:rsidRDefault="000075BD" w:rsidP="00A6650C">
            <w:pPr>
              <w:tabs>
                <w:tab w:val="left" w:pos="65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0595">
              <w:rPr>
                <w:b/>
                <w:bCs/>
                <w:sz w:val="24"/>
                <w:szCs w:val="24"/>
              </w:rPr>
              <w:lastRenderedPageBreak/>
              <w:t>K</w:t>
            </w:r>
            <w:r w:rsidR="00517D1F" w:rsidRPr="00C90595">
              <w:rPr>
                <w:b/>
                <w:bCs/>
                <w:sz w:val="24"/>
                <w:szCs w:val="24"/>
              </w:rPr>
              <w:t xml:space="preserve">LAUZULA INFORMACYJNA –  TRANSKRYPCJA AKTU </w:t>
            </w:r>
            <w:r w:rsidR="0044211F" w:rsidRPr="00C90595">
              <w:rPr>
                <w:b/>
                <w:bCs/>
                <w:sz w:val="24"/>
                <w:szCs w:val="24"/>
              </w:rPr>
              <w:t>ZGONU</w:t>
            </w:r>
          </w:p>
        </w:tc>
      </w:tr>
      <w:tr w:rsidR="00517D1F" w:rsidRPr="000075BD" w14:paraId="7C67C1EE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043A36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E735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Administratorem Pani/Pana danych osobowych jest Kierownik Urzędu Stanu Cywilnego w Książu Wielkopolskim.</w:t>
            </w:r>
          </w:p>
        </w:tc>
      </w:tr>
      <w:tr w:rsidR="00517D1F" w:rsidRPr="000075BD" w14:paraId="09580A1C" w14:textId="77777777" w:rsidTr="00B85B17">
        <w:trPr>
          <w:trHeight w:val="62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87B3F5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9870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 xml:space="preserve">Administrator wyznaczył Inspektora Ochrony Danych, z którym może się Pani/Pan skontaktować wysyłając </w:t>
            </w:r>
            <w:r w:rsidRPr="00962F1B">
              <w:rPr>
                <w:sz w:val="20"/>
                <w:szCs w:val="20"/>
              </w:rPr>
              <w:br/>
              <w:t xml:space="preserve">e-mail: </w:t>
            </w:r>
            <w:hyperlink r:id="rId8" w:history="1">
              <w:r w:rsidRPr="00962F1B">
                <w:rPr>
                  <w:rStyle w:val="Hipercze"/>
                  <w:sz w:val="20"/>
                  <w:szCs w:val="20"/>
                </w:rPr>
                <w:t>inspektor@rodo-krp.pl</w:t>
              </w:r>
            </w:hyperlink>
            <w:r w:rsidRPr="00962F1B">
              <w:rPr>
                <w:sz w:val="20"/>
                <w:szCs w:val="20"/>
              </w:rPr>
              <w:t xml:space="preserve"> lub telefonicznie: +48 792 304 042.</w:t>
            </w:r>
          </w:p>
        </w:tc>
      </w:tr>
      <w:tr w:rsidR="00517D1F" w:rsidRPr="000075BD" w14:paraId="23BABCC7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1888CBF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342F" w14:textId="3ADEC57B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Pani/Pana dane osobowe są przetwarzane w celu załatwiania spraw z zakresu transkrypcji aktu zgonu, w tym w związku z przechowywaniem dokumentacji postępowania przez przewidziany prawem okres, w celu kontaktowania się z Panią/Panem i odpowiedzi na Pani/Pana zapytania oraz ewentualnego ustalania, dochodzenia i obrony roszczeń.</w:t>
            </w:r>
          </w:p>
        </w:tc>
      </w:tr>
      <w:tr w:rsidR="00517D1F" w:rsidRPr="000075BD" w14:paraId="1586BFC7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E8DFA1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Podstawa przetwarzania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0C4F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Podstawą przetwarzania są:</w:t>
            </w:r>
          </w:p>
          <w:p w14:paraId="705D3752" w14:textId="77777777" w:rsidR="00517D1F" w:rsidRPr="00962F1B" w:rsidRDefault="00517D1F" w:rsidP="000075B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obowiązek prawny Administratora (art. 6 ust. 1 lit. c RODO),</w:t>
            </w:r>
          </w:p>
          <w:p w14:paraId="4320321C" w14:textId="77777777" w:rsidR="00517D1F" w:rsidRPr="00962F1B" w:rsidRDefault="00517D1F" w:rsidP="000075B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realizowanie zadań w interesie publicznym lub w ramach sprawowania władzy publicznej powierzonej Administratorowi (art. 6 ust. 1 lit. e RODO),</w:t>
            </w:r>
          </w:p>
          <w:p w14:paraId="452F369C" w14:textId="77777777" w:rsidR="00517D1F" w:rsidRPr="00962F1B" w:rsidRDefault="00517D1F" w:rsidP="000075B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 xml:space="preserve">wyrażona przez Panią/Pana zgoda (art. 6 ust. 1 lit. a RODO) – w odniesieniu do danych wykraczających poza wymagane do przeprowadzenia postępowania, </w:t>
            </w:r>
          </w:p>
          <w:p w14:paraId="3F4EE1BA" w14:textId="77777777" w:rsidR="00517D1F" w:rsidRPr="00962F1B" w:rsidRDefault="00517D1F" w:rsidP="000075BD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a także obowiązujące przepisy prawa krajowego, w szczególności:</w:t>
            </w:r>
          </w:p>
          <w:p w14:paraId="50367B5B" w14:textId="77777777" w:rsidR="00517D1F" w:rsidRPr="00962F1B" w:rsidRDefault="00517D1F" w:rsidP="000075BD">
            <w:pPr>
              <w:pStyle w:val="Akapitzlist"/>
              <w:numPr>
                <w:ilvl w:val="0"/>
                <w:numId w:val="6"/>
              </w:numPr>
              <w:spacing w:after="0" w:line="254" w:lineRule="auto"/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ustawa z dnia 28 listopada 2014r.  Prawo o aktach stanu cywilnego,</w:t>
            </w:r>
          </w:p>
          <w:p w14:paraId="55272348" w14:textId="77777777" w:rsidR="00517D1F" w:rsidRPr="00962F1B" w:rsidRDefault="00517D1F" w:rsidP="000075BD">
            <w:pPr>
              <w:pStyle w:val="Akapitzlist"/>
              <w:numPr>
                <w:ilvl w:val="0"/>
                <w:numId w:val="6"/>
              </w:numPr>
              <w:spacing w:after="0" w:line="254" w:lineRule="auto"/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ustawa z dnia 25 lutego 1964r. Kodeks rodzinny i opiekuńczy,</w:t>
            </w:r>
          </w:p>
          <w:p w14:paraId="59815719" w14:textId="77777777" w:rsidR="00517D1F" w:rsidRPr="00962F1B" w:rsidRDefault="00517D1F" w:rsidP="000075BD">
            <w:pPr>
              <w:pStyle w:val="Akapitzlist"/>
              <w:numPr>
                <w:ilvl w:val="0"/>
                <w:numId w:val="6"/>
              </w:numPr>
              <w:spacing w:after="0" w:line="254" w:lineRule="auto"/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ustawa z dnia 16 listopada 2006r. o opłacie skarbowej,</w:t>
            </w:r>
          </w:p>
          <w:p w14:paraId="51F74108" w14:textId="77777777" w:rsidR="00517D1F" w:rsidRPr="00962F1B" w:rsidRDefault="00517D1F" w:rsidP="000075BD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wraz z aktami wykonawczymi.</w:t>
            </w:r>
          </w:p>
        </w:tc>
      </w:tr>
      <w:tr w:rsidR="00517D1F" w:rsidRPr="000075BD" w14:paraId="1C7CE005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77F009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Dane podlegające przetwarzaniu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2B2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Przetwarzaniu podlegać mogą w szczególności Pani/Pana dane identyfikacyjne (imię, nazwisko), dane kontaktowe (numer telefonu, adres e-mail), dane adresowe, numer PESEL, wykształcenie.</w:t>
            </w:r>
          </w:p>
        </w:tc>
      </w:tr>
      <w:tr w:rsidR="00517D1F" w:rsidRPr="000075BD" w14:paraId="7140C995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AAF2FC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9F37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 xml:space="preserve">Co do zasady dane pozyskujemy bezpośrednio od Pani/Pana. Pani/Pana dane mogą być przekazane również od innych osób, np. składających dokumenty w postępowaniu. </w:t>
            </w:r>
          </w:p>
        </w:tc>
      </w:tr>
      <w:tr w:rsidR="00517D1F" w:rsidRPr="000075BD" w14:paraId="73EB8310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8259B4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42E7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 xml:space="preserve">Pani/Pana dane mogą być przetwarzane również przez inne podmioty, </w:t>
            </w:r>
            <w:r w:rsidRPr="00962F1B">
              <w:rPr>
                <w:sz w:val="20"/>
                <w:szCs w:val="20"/>
              </w:rPr>
              <w:br/>
              <w:t>z którymi Administrator zawarł umowę powierzenia (np. w zakresie obsługi informatycznej, ochrony osób i mienia, obsługi płatności) oraz udostępnione organom państwowym, gdy będą tego wymagały przepisy prawa.</w:t>
            </w:r>
          </w:p>
        </w:tc>
      </w:tr>
      <w:tr w:rsidR="00517D1F" w:rsidRPr="000075BD" w14:paraId="3BF816E1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0FF36D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Podanie danych osobowych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64C1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 xml:space="preserve">Pani/Pana dane osobowe są co do zasady niezbędne do realizacji celów ustawowych Administratora. W przypadku ich niepodania realizacja powyższych może okazać się niemożliwa. </w:t>
            </w:r>
            <w:r w:rsidRPr="00962F1B">
              <w:rPr>
                <w:sz w:val="20"/>
                <w:szCs w:val="20"/>
              </w:rPr>
              <w:br/>
              <w:t>W pozostałym zakresie podanie danych osobowych odbywa się na podstawie wyrażonej przez Panią/Pana zgody.</w:t>
            </w:r>
          </w:p>
        </w:tc>
      </w:tr>
      <w:tr w:rsidR="00517D1F" w:rsidRPr="000075BD" w14:paraId="51950AD1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929C9E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1BF0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Przysługuje Pani/Panu prawo do:</w:t>
            </w:r>
          </w:p>
          <w:p w14:paraId="232F850E" w14:textId="77777777" w:rsidR="00517D1F" w:rsidRPr="00962F1B" w:rsidRDefault="00517D1F" w:rsidP="000075BD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71102CC5" w14:textId="77777777" w:rsidR="00517D1F" w:rsidRPr="00962F1B" w:rsidRDefault="00517D1F" w:rsidP="000075BD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wniesienia skargi do organu nadzorczego (obecnie Prezesa Urzędu Ochrony Danych Osobowych),</w:t>
            </w:r>
          </w:p>
          <w:p w14:paraId="149274BC" w14:textId="77777777" w:rsidR="00517D1F" w:rsidRPr="00962F1B" w:rsidRDefault="00517D1F" w:rsidP="000075BD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ponadto w przypadku przetwarzania na podstawie art. 6 ust. 1 lit. e RODO przysługuje Pani/Panu prawo do wniesienia sprzeciwu wobec przetwarzania, a w przypadku przetwarzania na podstawie Pani/Pana zgody, cofnięcia tej zgody w dowolnym momencie bez wpływu na zgodność z prawem przetwarzania, którego dokonano przed tym cofnięciem</w:t>
            </w:r>
          </w:p>
        </w:tc>
      </w:tr>
      <w:tr w:rsidR="00517D1F" w:rsidRPr="000075BD" w14:paraId="73407186" w14:textId="77777777" w:rsidTr="00B85B17">
        <w:trPr>
          <w:trHeight w:val="8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CCC872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930F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Pani/Pana dane nie podlegają zautomatyzowanemu podejmowaniu decyzji, w tym profilowaniu.</w:t>
            </w:r>
          </w:p>
        </w:tc>
      </w:tr>
      <w:tr w:rsidR="00517D1F" w:rsidRPr="000075BD" w14:paraId="25F0B4F9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502209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Okres przechowywania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6C97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Pani/Pana dane przechowywane będą przez okres realizacji wskazanych wyżej celów oraz przez okres wymagany przepisami obowiązującego prawa, tj. 100 lat i 80 lat zgodnie z ustawą Prawo o aktach stanu cywilnego.</w:t>
            </w:r>
          </w:p>
        </w:tc>
      </w:tr>
      <w:tr w:rsidR="00517D1F" w:rsidRPr="000075BD" w14:paraId="4376A86A" w14:textId="77777777" w:rsidTr="00B85B1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5B7F50" w14:textId="77777777" w:rsidR="00517D1F" w:rsidRPr="00962F1B" w:rsidRDefault="00517D1F" w:rsidP="00A6650C">
            <w:pPr>
              <w:rPr>
                <w:b/>
                <w:bCs/>
                <w:sz w:val="20"/>
                <w:szCs w:val="20"/>
              </w:rPr>
            </w:pPr>
            <w:r w:rsidRPr="00962F1B">
              <w:rPr>
                <w:b/>
                <w:bCs/>
                <w:sz w:val="20"/>
                <w:szCs w:val="20"/>
              </w:rPr>
              <w:t>Transfer do państw trzecich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E526" w14:textId="77777777" w:rsidR="00517D1F" w:rsidRPr="00962F1B" w:rsidRDefault="00517D1F" w:rsidP="00A6650C">
            <w:pPr>
              <w:jc w:val="both"/>
              <w:rPr>
                <w:sz w:val="20"/>
                <w:szCs w:val="20"/>
              </w:rPr>
            </w:pPr>
            <w:r w:rsidRPr="00962F1B">
              <w:rPr>
                <w:sz w:val="20"/>
                <w:szCs w:val="20"/>
              </w:rPr>
              <w:t>Administrator zamierza przekazywać Pani/Pana danych osobowych do państw trzecich na podstawie umów wielostronnych, których stroną jest Polska. Każde przekazanie będzie dokonywane zgodnie z obowiązującymi przepisami prawa oraz przy zachowaniu odpowiednich zabezpieczeń.</w:t>
            </w:r>
          </w:p>
        </w:tc>
      </w:tr>
    </w:tbl>
    <w:p w14:paraId="5797223A" w14:textId="77777777" w:rsidR="006145A2" w:rsidRPr="000075BD" w:rsidRDefault="006145A2" w:rsidP="00864C0C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sectPr w:rsidR="006145A2" w:rsidRPr="000075BD" w:rsidSect="00706E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3544" w14:textId="77777777" w:rsidR="00706E60" w:rsidRDefault="00706E60" w:rsidP="00706E60">
      <w:pPr>
        <w:spacing w:after="0" w:line="240" w:lineRule="auto"/>
      </w:pPr>
      <w:r>
        <w:separator/>
      </w:r>
    </w:p>
  </w:endnote>
  <w:endnote w:type="continuationSeparator" w:id="0">
    <w:p w14:paraId="5FCC4856" w14:textId="77777777" w:rsidR="00706E60" w:rsidRDefault="00706E60" w:rsidP="0070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C0C7" w14:textId="77777777" w:rsidR="00706E60" w:rsidRDefault="00706E60" w:rsidP="00706E60">
      <w:pPr>
        <w:spacing w:after="0" w:line="240" w:lineRule="auto"/>
      </w:pPr>
      <w:r>
        <w:separator/>
      </w:r>
    </w:p>
  </w:footnote>
  <w:footnote w:type="continuationSeparator" w:id="0">
    <w:p w14:paraId="4D437B9E" w14:textId="77777777" w:rsidR="00706E60" w:rsidRDefault="00706E60" w:rsidP="0070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4525"/>
    <w:multiLevelType w:val="hybridMultilevel"/>
    <w:tmpl w:val="A3CE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A135E"/>
    <w:multiLevelType w:val="hybridMultilevel"/>
    <w:tmpl w:val="02AE45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EF401D"/>
    <w:multiLevelType w:val="hybridMultilevel"/>
    <w:tmpl w:val="CA662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49AE"/>
    <w:multiLevelType w:val="hybridMultilevel"/>
    <w:tmpl w:val="13E2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2280"/>
    <w:multiLevelType w:val="hybridMultilevel"/>
    <w:tmpl w:val="9BEC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E0D69"/>
    <w:multiLevelType w:val="hybridMultilevel"/>
    <w:tmpl w:val="4526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C774C"/>
    <w:multiLevelType w:val="hybridMultilevel"/>
    <w:tmpl w:val="815A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C23AC"/>
    <w:multiLevelType w:val="hybridMultilevel"/>
    <w:tmpl w:val="4D3A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165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47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741642">
    <w:abstractNumId w:val="1"/>
  </w:num>
  <w:num w:numId="4" w16cid:durableId="675620621">
    <w:abstractNumId w:val="0"/>
  </w:num>
  <w:num w:numId="5" w16cid:durableId="1634671965">
    <w:abstractNumId w:val="5"/>
  </w:num>
  <w:num w:numId="6" w16cid:durableId="1716267962">
    <w:abstractNumId w:val="2"/>
  </w:num>
  <w:num w:numId="7" w16cid:durableId="679158633">
    <w:abstractNumId w:val="4"/>
  </w:num>
  <w:num w:numId="8" w16cid:durableId="507449576">
    <w:abstractNumId w:val="3"/>
  </w:num>
  <w:num w:numId="9" w16cid:durableId="1998334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59"/>
    <w:rsid w:val="000075BD"/>
    <w:rsid w:val="000407F3"/>
    <w:rsid w:val="000B33E4"/>
    <w:rsid w:val="001256DB"/>
    <w:rsid w:val="00143D4B"/>
    <w:rsid w:val="001C05B2"/>
    <w:rsid w:val="001D3E64"/>
    <w:rsid w:val="001F2DD5"/>
    <w:rsid w:val="00280810"/>
    <w:rsid w:val="00284B90"/>
    <w:rsid w:val="002D1327"/>
    <w:rsid w:val="00313733"/>
    <w:rsid w:val="003154AC"/>
    <w:rsid w:val="00373C2B"/>
    <w:rsid w:val="0038774C"/>
    <w:rsid w:val="003B1B70"/>
    <w:rsid w:val="003D5E47"/>
    <w:rsid w:val="003E64B5"/>
    <w:rsid w:val="00400EAC"/>
    <w:rsid w:val="004115CF"/>
    <w:rsid w:val="00426211"/>
    <w:rsid w:val="0044211F"/>
    <w:rsid w:val="00444F4F"/>
    <w:rsid w:val="00486E5E"/>
    <w:rsid w:val="00517D1F"/>
    <w:rsid w:val="00523B08"/>
    <w:rsid w:val="00525FC9"/>
    <w:rsid w:val="00537275"/>
    <w:rsid w:val="005C3623"/>
    <w:rsid w:val="00604041"/>
    <w:rsid w:val="00611CD2"/>
    <w:rsid w:val="00611F7E"/>
    <w:rsid w:val="006145A2"/>
    <w:rsid w:val="00620E01"/>
    <w:rsid w:val="00682C6B"/>
    <w:rsid w:val="006E5327"/>
    <w:rsid w:val="00706E60"/>
    <w:rsid w:val="00721AA8"/>
    <w:rsid w:val="00721BA7"/>
    <w:rsid w:val="007337EA"/>
    <w:rsid w:val="00753830"/>
    <w:rsid w:val="007F2692"/>
    <w:rsid w:val="00835012"/>
    <w:rsid w:val="008476B0"/>
    <w:rsid w:val="00864C0C"/>
    <w:rsid w:val="008A6A8E"/>
    <w:rsid w:val="008C782E"/>
    <w:rsid w:val="0090374B"/>
    <w:rsid w:val="00915DC0"/>
    <w:rsid w:val="00962F1B"/>
    <w:rsid w:val="0098554B"/>
    <w:rsid w:val="009A20F5"/>
    <w:rsid w:val="009A4F31"/>
    <w:rsid w:val="009B1AD1"/>
    <w:rsid w:val="009C4808"/>
    <w:rsid w:val="009C6A3F"/>
    <w:rsid w:val="009D15E8"/>
    <w:rsid w:val="00A20C5F"/>
    <w:rsid w:val="00A27F66"/>
    <w:rsid w:val="00A357DE"/>
    <w:rsid w:val="00AB76C5"/>
    <w:rsid w:val="00AE3111"/>
    <w:rsid w:val="00B11563"/>
    <w:rsid w:val="00B71457"/>
    <w:rsid w:val="00B85B17"/>
    <w:rsid w:val="00BB0D3E"/>
    <w:rsid w:val="00BC1C22"/>
    <w:rsid w:val="00BF5E63"/>
    <w:rsid w:val="00C90595"/>
    <w:rsid w:val="00D02823"/>
    <w:rsid w:val="00D06788"/>
    <w:rsid w:val="00D17CEA"/>
    <w:rsid w:val="00D27359"/>
    <w:rsid w:val="00D7181F"/>
    <w:rsid w:val="00D71F37"/>
    <w:rsid w:val="00D82E1C"/>
    <w:rsid w:val="00D90F2A"/>
    <w:rsid w:val="00DB00E0"/>
    <w:rsid w:val="00DE0498"/>
    <w:rsid w:val="00DF2AC8"/>
    <w:rsid w:val="00E0257F"/>
    <w:rsid w:val="00E46DFD"/>
    <w:rsid w:val="00EE7264"/>
    <w:rsid w:val="00EF5516"/>
    <w:rsid w:val="00F34AD7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5C79"/>
  <w15:docId w15:val="{E47A0EF3-D698-466F-A8BA-E46F4037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73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1BA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C78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7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8C782E"/>
    <w:pPr>
      <w:tabs>
        <w:tab w:val="left" w:pos="5103"/>
      </w:tabs>
      <w:spacing w:after="0" w:line="240" w:lineRule="auto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82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2E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7CEA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17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F5E6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F5E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rodo-kr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rodo-k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mirgrz01</dc:creator>
  <cp:keywords/>
  <dc:description/>
  <cp:lastModifiedBy>zdzwil01</cp:lastModifiedBy>
  <cp:revision>51</cp:revision>
  <cp:lastPrinted>2024-05-24T07:21:00Z</cp:lastPrinted>
  <dcterms:created xsi:type="dcterms:W3CDTF">2013-03-22T07:52:00Z</dcterms:created>
  <dcterms:modified xsi:type="dcterms:W3CDTF">2025-03-20T08:08:00Z</dcterms:modified>
</cp:coreProperties>
</file>