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68B5" w14:textId="77777777" w:rsidR="00016BB8" w:rsidRPr="006949DD" w:rsidRDefault="00016BB8" w:rsidP="00BB7F24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 xml:space="preserve">Urząd Miejski w Książu Wlkp. </w:t>
      </w:r>
      <w:r w:rsidRPr="006949DD">
        <w:rPr>
          <w:rFonts w:cstheme="minorHAnsi"/>
          <w:sz w:val="24"/>
          <w:szCs w:val="24"/>
        </w:rPr>
        <w:tab/>
      </w:r>
      <w:r w:rsidRPr="006949DD">
        <w:rPr>
          <w:rFonts w:cstheme="minorHAnsi"/>
          <w:sz w:val="24"/>
          <w:szCs w:val="24"/>
        </w:rPr>
        <w:tab/>
        <w:t>O.0143…..2025</w:t>
      </w:r>
      <w:r w:rsidRPr="006949DD">
        <w:rPr>
          <w:rFonts w:cstheme="minorHAnsi"/>
          <w:sz w:val="24"/>
          <w:szCs w:val="24"/>
        </w:rPr>
        <w:br/>
        <w:t xml:space="preserve">Urząd Stanu Cywilnego </w:t>
      </w:r>
    </w:p>
    <w:p w14:paraId="0A1560E3" w14:textId="77777777" w:rsidR="00016BB8" w:rsidRPr="006949DD" w:rsidRDefault="00016BB8" w:rsidP="00BB7F24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71329C82" w14:textId="07636C32" w:rsidR="00016BB8" w:rsidRPr="006949DD" w:rsidRDefault="00BB7F24" w:rsidP="00BB7F24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b/>
          <w:sz w:val="24"/>
          <w:szCs w:val="24"/>
        </w:rPr>
        <w:t xml:space="preserve">ZGŁOSZENIE ZGONU I SPORZĄDZANIE AKTU ZGONU </w:t>
      </w:r>
    </w:p>
    <w:p w14:paraId="3DAB2256" w14:textId="77777777" w:rsidR="00016BB8" w:rsidRPr="006949DD" w:rsidRDefault="00016BB8" w:rsidP="00BB7F24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9510180" w14:textId="77777777" w:rsidR="00016BB8" w:rsidRPr="006949DD" w:rsidRDefault="00016BB8" w:rsidP="00BB7F24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b/>
          <w:sz w:val="24"/>
          <w:szCs w:val="24"/>
        </w:rPr>
        <w:t>WYMAGANE DOKUMENTY</w:t>
      </w:r>
    </w:p>
    <w:p w14:paraId="63B3778B" w14:textId="77777777" w:rsidR="00016BB8" w:rsidRPr="006949DD" w:rsidRDefault="00016BB8" w:rsidP="00BB7F24">
      <w:pPr>
        <w:numPr>
          <w:ilvl w:val="0"/>
          <w:numId w:val="1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sz w:val="24"/>
          <w:szCs w:val="24"/>
        </w:rPr>
        <w:t>Karta zgonu wystawiona przez lekarza lub ratownika medycznego stwierdzającego zgon.</w:t>
      </w:r>
    </w:p>
    <w:p w14:paraId="76FE0CD9" w14:textId="77777777" w:rsidR="00016BB8" w:rsidRPr="006949DD" w:rsidRDefault="00016BB8" w:rsidP="00BB7F24">
      <w:pPr>
        <w:numPr>
          <w:ilvl w:val="0"/>
          <w:numId w:val="1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sz w:val="24"/>
          <w:szCs w:val="24"/>
        </w:rPr>
        <w:t>Dowód osobisty osoby zmarłej (paszport w przypadku zgonu cudzoziemca).</w:t>
      </w:r>
    </w:p>
    <w:p w14:paraId="2BFF4F93" w14:textId="4AA8DAAA" w:rsidR="00016BB8" w:rsidRPr="00BB7F24" w:rsidRDefault="00016BB8" w:rsidP="00BB7F24">
      <w:pPr>
        <w:numPr>
          <w:ilvl w:val="0"/>
          <w:numId w:val="14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sz w:val="24"/>
          <w:szCs w:val="24"/>
        </w:rPr>
        <w:t>Dokument stwierdzający tożsamość osoby zgłaszającej zgon (do wglądu).</w:t>
      </w:r>
    </w:p>
    <w:p w14:paraId="7C9C7A63" w14:textId="77777777" w:rsidR="00016BB8" w:rsidRPr="006949DD" w:rsidRDefault="00016BB8" w:rsidP="00BB7F24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6949DD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79940359" w14:textId="227E52C7" w:rsidR="00016BB8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 xml:space="preserve">Urząd Miejski w Książu </w:t>
      </w:r>
      <w:proofErr w:type="spellStart"/>
      <w:r w:rsidRPr="006949DD">
        <w:rPr>
          <w:rFonts w:cstheme="minorHAnsi"/>
          <w:sz w:val="24"/>
          <w:szCs w:val="24"/>
        </w:rPr>
        <w:t>Wlkp.</w:t>
      </w:r>
      <w:r w:rsidR="00BB7F24">
        <w:rPr>
          <w:rFonts w:cstheme="minorHAnsi"/>
          <w:sz w:val="24"/>
          <w:szCs w:val="24"/>
        </w:rPr>
        <w:t>,</w:t>
      </w:r>
      <w:r w:rsidRPr="006949DD">
        <w:rPr>
          <w:rFonts w:cstheme="minorHAnsi"/>
          <w:sz w:val="24"/>
          <w:szCs w:val="24"/>
        </w:rPr>
        <w:t>Urząd</w:t>
      </w:r>
      <w:proofErr w:type="spellEnd"/>
      <w:r w:rsidRPr="006949DD">
        <w:rPr>
          <w:rFonts w:cstheme="minorHAnsi"/>
          <w:sz w:val="24"/>
          <w:szCs w:val="24"/>
        </w:rPr>
        <w:t xml:space="preserve"> Stanu Cywilnego </w:t>
      </w:r>
    </w:p>
    <w:p w14:paraId="3E515ABA" w14:textId="77777777" w:rsidR="00016BB8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Kierownik USC</w:t>
      </w:r>
    </w:p>
    <w:p w14:paraId="521272E7" w14:textId="77777777" w:rsidR="00016BB8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Pokój numer 8</w:t>
      </w:r>
    </w:p>
    <w:p w14:paraId="236FC462" w14:textId="4AD97915" w:rsidR="00016BB8" w:rsidRPr="00BB7F24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 xml:space="preserve">tel. 61 2822001 wewnętrzny 12 lub 61 2822043, e-mail: </w:t>
      </w:r>
      <w:hyperlink r:id="rId8" w:history="1">
        <w:r w:rsidRPr="006949DD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11CDB0EE" w14:textId="77777777" w:rsidR="00016BB8" w:rsidRPr="006949DD" w:rsidRDefault="00016BB8" w:rsidP="00BB7F2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949DD">
        <w:rPr>
          <w:rFonts w:cstheme="minorHAnsi"/>
          <w:b/>
          <w:bCs/>
          <w:sz w:val="24"/>
          <w:szCs w:val="24"/>
        </w:rPr>
        <w:t>TERMIN ZAŁATWIENIA SPRAWY</w:t>
      </w:r>
    </w:p>
    <w:p w14:paraId="519AA3DB" w14:textId="140705DB" w:rsidR="00016BB8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Niezwłocznie.</w:t>
      </w:r>
    </w:p>
    <w:p w14:paraId="348CE4F2" w14:textId="77777777" w:rsidR="00016BB8" w:rsidRPr="006949DD" w:rsidRDefault="00016BB8" w:rsidP="00BB7F24">
      <w:pPr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b/>
          <w:sz w:val="24"/>
          <w:szCs w:val="24"/>
        </w:rPr>
        <w:t>SPOSÓB ZAŁATWIENIA SPRAWY</w:t>
      </w:r>
    </w:p>
    <w:p w14:paraId="290BAD3E" w14:textId="6C785342" w:rsidR="00016BB8" w:rsidRPr="00BB7F24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Sporządzany jest akt zgonu oraz wydawany jest 1 odpis skrócony aktu zgonu.</w:t>
      </w:r>
    </w:p>
    <w:p w14:paraId="4001FE7D" w14:textId="77777777" w:rsidR="00016BB8" w:rsidRPr="006949DD" w:rsidRDefault="00016BB8" w:rsidP="00BB7F2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949DD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5EF55840" w14:textId="5F1F0DBA" w:rsidR="00016BB8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Zwolnione z opłaty skarbowej.</w:t>
      </w:r>
    </w:p>
    <w:p w14:paraId="05478976" w14:textId="77777777" w:rsidR="00016BB8" w:rsidRPr="006949DD" w:rsidRDefault="00016BB8" w:rsidP="00BB7F2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949DD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0E99507D" w14:textId="455E7110" w:rsidR="006949DD" w:rsidRPr="006949DD" w:rsidRDefault="00016BB8" w:rsidP="00BB7F24">
      <w:pPr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 xml:space="preserve">Brak. </w:t>
      </w:r>
    </w:p>
    <w:p w14:paraId="7D6898A4" w14:textId="77777777" w:rsidR="00016BB8" w:rsidRPr="006949DD" w:rsidRDefault="00016BB8" w:rsidP="00BB7F2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949DD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30B4CAE2" w14:textId="632CA93B" w:rsidR="00016BB8" w:rsidRPr="006949DD" w:rsidRDefault="00016BB8" w:rsidP="00BB7F24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Ustawa z dnia 28 listopada 2014r. Prawo o aktach stanu cywilnego  (Dz.U. z  202</w:t>
      </w:r>
      <w:r w:rsidR="00BB7F24">
        <w:rPr>
          <w:rFonts w:cstheme="minorHAnsi"/>
          <w:sz w:val="24"/>
          <w:szCs w:val="24"/>
        </w:rPr>
        <w:t>5</w:t>
      </w:r>
      <w:r w:rsidRPr="006949DD">
        <w:rPr>
          <w:rFonts w:cstheme="minorHAnsi"/>
          <w:sz w:val="24"/>
          <w:szCs w:val="24"/>
        </w:rPr>
        <w:t xml:space="preserve">r. poz. </w:t>
      </w:r>
      <w:r w:rsidR="00BB7F24">
        <w:rPr>
          <w:rFonts w:cstheme="minorHAnsi"/>
          <w:sz w:val="24"/>
          <w:szCs w:val="24"/>
        </w:rPr>
        <w:t>594</w:t>
      </w:r>
      <w:r w:rsidRPr="006949DD">
        <w:rPr>
          <w:rFonts w:cstheme="minorHAnsi"/>
          <w:sz w:val="24"/>
          <w:szCs w:val="24"/>
        </w:rPr>
        <w:t>).</w:t>
      </w:r>
    </w:p>
    <w:p w14:paraId="55291E16" w14:textId="5CAA384B" w:rsidR="00016BB8" w:rsidRPr="00BB7F24" w:rsidRDefault="00016BB8" w:rsidP="00BB7F24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Ustawa z dnia 16 listopada 2006r. o opłacie skarbowej (Dz.U. z 2023r. poz. 2111 ze zm.).</w:t>
      </w:r>
    </w:p>
    <w:p w14:paraId="25741DF7" w14:textId="77777777" w:rsidR="00016BB8" w:rsidRPr="006949DD" w:rsidRDefault="00016BB8" w:rsidP="00BB7F2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949DD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72AE5CC0" w14:textId="77777777" w:rsidR="00016BB8" w:rsidRPr="006949DD" w:rsidRDefault="00016BB8" w:rsidP="00BB7F24">
      <w:pPr>
        <w:numPr>
          <w:ilvl w:val="0"/>
          <w:numId w:val="16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Zgon osoby należy zgłosić najpóźniej w ciągu 3 dni od dnia zgonu.</w:t>
      </w:r>
    </w:p>
    <w:p w14:paraId="262931A8" w14:textId="77777777" w:rsidR="00016BB8" w:rsidRPr="006949DD" w:rsidRDefault="00016BB8" w:rsidP="00BB7F24">
      <w:pPr>
        <w:numPr>
          <w:ilvl w:val="0"/>
          <w:numId w:val="16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lastRenderedPageBreak/>
        <w:t>Jeżeli zgon nastąpił wskutek choroby zakaźnej, zgłoszenie powinno nastąpić w ciągu                   24 godzin od zgonu.</w:t>
      </w:r>
    </w:p>
    <w:p w14:paraId="1562AFE8" w14:textId="77777777" w:rsidR="00016BB8" w:rsidRPr="006949DD" w:rsidRDefault="00016BB8" w:rsidP="00BB7F24">
      <w:pPr>
        <w:numPr>
          <w:ilvl w:val="0"/>
          <w:numId w:val="16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Do zgłoszenia zgonu zobowiązani są w kolejności:</w:t>
      </w:r>
    </w:p>
    <w:p w14:paraId="060321C4" w14:textId="77777777" w:rsidR="00016BB8" w:rsidRPr="006949DD" w:rsidRDefault="00016BB8" w:rsidP="00BB7F24">
      <w:pPr>
        <w:numPr>
          <w:ilvl w:val="0"/>
          <w:numId w:val="17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małżonek lub dzieci zmarłego,</w:t>
      </w:r>
    </w:p>
    <w:p w14:paraId="4132FE72" w14:textId="77777777" w:rsidR="00016BB8" w:rsidRPr="006949DD" w:rsidRDefault="00016BB8" w:rsidP="00BB7F24">
      <w:pPr>
        <w:numPr>
          <w:ilvl w:val="0"/>
          <w:numId w:val="17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najbliżsi krewni lub powinowaci,</w:t>
      </w:r>
    </w:p>
    <w:p w14:paraId="5C5835A0" w14:textId="77777777" w:rsidR="00016BB8" w:rsidRPr="006949DD" w:rsidRDefault="00016BB8" w:rsidP="00BB7F24">
      <w:pPr>
        <w:numPr>
          <w:ilvl w:val="0"/>
          <w:numId w:val="17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osoby zamieszkałe w lokalu, w którym nastąpił zgon,</w:t>
      </w:r>
    </w:p>
    <w:p w14:paraId="3F0E2FA4" w14:textId="77777777" w:rsidR="00016BB8" w:rsidRPr="006949DD" w:rsidRDefault="00016BB8" w:rsidP="00BB7F24">
      <w:pPr>
        <w:numPr>
          <w:ilvl w:val="0"/>
          <w:numId w:val="17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osoby, które były obecne przy zgonie lub naocznie się o nim przekonały,</w:t>
      </w:r>
    </w:p>
    <w:p w14:paraId="1E466B5D" w14:textId="77777777" w:rsidR="00016BB8" w:rsidRPr="006949DD" w:rsidRDefault="00016BB8" w:rsidP="00BB7F24">
      <w:pPr>
        <w:numPr>
          <w:ilvl w:val="0"/>
          <w:numId w:val="17"/>
        </w:numPr>
        <w:autoSpaceDE w:val="0"/>
        <w:spacing w:after="0" w:line="360" w:lineRule="auto"/>
        <w:ind w:hanging="357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>administrator domu, w którym nastąpił zgon.</w:t>
      </w:r>
    </w:p>
    <w:p w14:paraId="0E919EE3" w14:textId="77777777" w:rsidR="00016BB8" w:rsidRPr="006949DD" w:rsidRDefault="00016BB8" w:rsidP="00BB7F24">
      <w:pPr>
        <w:pStyle w:val="Nagwek3"/>
        <w:numPr>
          <w:ilvl w:val="0"/>
          <w:numId w:val="16"/>
        </w:numPr>
        <w:spacing w:before="0" w:after="0" w:line="360" w:lineRule="auto"/>
        <w:ind w:hanging="35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949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Zgłoszenia zgonu dokonuje  podmiot uprawniony do pochówku na podstawie art. 10 ust. 1 ustawy z dnia 31 stycznia 1959r. o cmentarzach i chowaniu zmarłych (Dz.U. </w:t>
      </w:r>
      <w:r w:rsidRPr="006949DD">
        <w:rPr>
          <w:rFonts w:asciiTheme="minorHAnsi" w:hAnsiTheme="minorHAnsi" w:cstheme="minorHAnsi"/>
          <w:b w:val="0"/>
          <w:bCs w:val="0"/>
          <w:sz w:val="24"/>
          <w:szCs w:val="24"/>
        </w:rPr>
        <w:br/>
        <w:t>z 2023r. poz. 887 ze zm.).</w:t>
      </w:r>
    </w:p>
    <w:p w14:paraId="0389249D" w14:textId="77777777" w:rsidR="00016BB8" w:rsidRPr="006949DD" w:rsidRDefault="00016BB8" w:rsidP="00BB7F2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4CF04B72" w:rsidR="00EC04C7" w:rsidRPr="006949DD" w:rsidRDefault="00EC04C7" w:rsidP="00BB7F24">
      <w:pPr>
        <w:spacing w:after="0" w:line="360" w:lineRule="auto"/>
        <w:rPr>
          <w:rFonts w:cstheme="minorHAnsi"/>
          <w:b/>
          <w:sz w:val="24"/>
          <w:szCs w:val="24"/>
        </w:rPr>
      </w:pPr>
      <w:r w:rsidRPr="006949DD">
        <w:rPr>
          <w:rFonts w:cstheme="minorHAnsi"/>
          <w:b/>
          <w:sz w:val="24"/>
          <w:szCs w:val="24"/>
        </w:rPr>
        <w:t>DATA OSTATNIEGO PRZEGLĄDU/AKTUALIZACJI</w:t>
      </w:r>
      <w:r w:rsidR="00BB7F24" w:rsidRPr="00BB7F24">
        <w:rPr>
          <w:rFonts w:cstheme="minorHAnsi"/>
          <w:bCs/>
          <w:sz w:val="24"/>
          <w:szCs w:val="24"/>
        </w:rPr>
        <w:t>: 11</w:t>
      </w:r>
      <w:r w:rsidR="00D36517" w:rsidRPr="00BB7F24">
        <w:rPr>
          <w:rFonts w:cstheme="minorHAnsi"/>
          <w:bCs/>
          <w:sz w:val="24"/>
          <w:szCs w:val="24"/>
        </w:rPr>
        <w:t>.0</w:t>
      </w:r>
      <w:r w:rsidR="00BB7F24" w:rsidRPr="00BB7F24">
        <w:rPr>
          <w:rFonts w:cstheme="minorHAnsi"/>
          <w:bCs/>
          <w:sz w:val="24"/>
          <w:szCs w:val="24"/>
        </w:rPr>
        <w:t>6</w:t>
      </w:r>
      <w:r w:rsidR="00D36517" w:rsidRPr="00BB7F24">
        <w:rPr>
          <w:rFonts w:cstheme="minorHAnsi"/>
          <w:bCs/>
          <w:sz w:val="24"/>
          <w:szCs w:val="24"/>
        </w:rPr>
        <w:t>.2025 r.</w:t>
      </w:r>
    </w:p>
    <w:p w14:paraId="1F84BB59" w14:textId="77777777" w:rsidR="00EC04C7" w:rsidRPr="006949DD" w:rsidRDefault="00EC04C7" w:rsidP="00BB7F2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684491C" w14:textId="7225E4A8" w:rsidR="00EC04C7" w:rsidRPr="006949DD" w:rsidRDefault="00EC04C7" w:rsidP="00BB7F2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6949DD">
        <w:rPr>
          <w:rFonts w:cstheme="minorHAnsi"/>
          <w:sz w:val="24"/>
          <w:szCs w:val="24"/>
        </w:rPr>
        <w:t xml:space="preserve">Sporządziła: </w:t>
      </w:r>
      <w:r w:rsidR="00D36517" w:rsidRPr="006949DD">
        <w:rPr>
          <w:rFonts w:cstheme="minorHAnsi"/>
          <w:sz w:val="24"/>
          <w:szCs w:val="24"/>
        </w:rPr>
        <w:t xml:space="preserve">Zdzisława </w:t>
      </w:r>
      <w:proofErr w:type="spellStart"/>
      <w:r w:rsidR="00D36517" w:rsidRPr="006949DD">
        <w:rPr>
          <w:rFonts w:cstheme="minorHAnsi"/>
          <w:sz w:val="24"/>
          <w:szCs w:val="24"/>
        </w:rPr>
        <w:t>Wilak</w:t>
      </w:r>
      <w:proofErr w:type="spellEnd"/>
      <w:r w:rsidR="00D36517" w:rsidRPr="006949DD">
        <w:rPr>
          <w:rFonts w:cstheme="minorHAnsi"/>
          <w:sz w:val="24"/>
          <w:szCs w:val="24"/>
        </w:rPr>
        <w:t>, Kierownik USC</w:t>
      </w:r>
    </w:p>
    <w:p w14:paraId="5AA026BC" w14:textId="77777777" w:rsidR="006949DD" w:rsidRDefault="006949DD" w:rsidP="00BB7F2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7051C4C" w14:textId="77777777" w:rsidR="00BB7F24" w:rsidRPr="006949DD" w:rsidRDefault="00BB7F24" w:rsidP="00BB7F2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4CCD12E" w14:textId="77777777" w:rsidR="00BB7F24" w:rsidRDefault="00BB7F24" w:rsidP="00BB7F2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40818EB4" w14:textId="77777777" w:rsidR="00BB7F24" w:rsidRDefault="00BB7F24" w:rsidP="00BB7F24">
      <w:pPr>
        <w:spacing w:after="0" w:line="360" w:lineRule="auto"/>
      </w:pPr>
    </w:p>
    <w:p w14:paraId="67446BBF" w14:textId="77777777" w:rsidR="008A6695" w:rsidRPr="006949DD" w:rsidRDefault="008A6695" w:rsidP="00BB7F24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6949DD" w:rsidSect="00B37580">
      <w:headerReference w:type="default" r:id="rId9"/>
      <w:footerReference w:type="default" r:id="rId10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FD6"/>
    <w:multiLevelType w:val="hybridMultilevel"/>
    <w:tmpl w:val="466A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4D9B"/>
    <w:multiLevelType w:val="hybridMultilevel"/>
    <w:tmpl w:val="54F6E1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2"/>
  </w:num>
  <w:num w:numId="2" w16cid:durableId="1910265121">
    <w:abstractNumId w:val="3"/>
  </w:num>
  <w:num w:numId="3" w16cid:durableId="1801922658">
    <w:abstractNumId w:val="10"/>
  </w:num>
  <w:num w:numId="4" w16cid:durableId="402727331">
    <w:abstractNumId w:val="4"/>
  </w:num>
  <w:num w:numId="5" w16cid:durableId="1574311135">
    <w:abstractNumId w:val="9"/>
  </w:num>
  <w:num w:numId="6" w16cid:durableId="1595044612">
    <w:abstractNumId w:val="5"/>
  </w:num>
  <w:num w:numId="7" w16cid:durableId="1856840438">
    <w:abstractNumId w:val="14"/>
  </w:num>
  <w:num w:numId="8" w16cid:durableId="1629428547">
    <w:abstractNumId w:val="0"/>
  </w:num>
  <w:num w:numId="9" w16cid:durableId="954600107">
    <w:abstractNumId w:val="15"/>
  </w:num>
  <w:num w:numId="10" w16cid:durableId="1796288850">
    <w:abstractNumId w:val="7"/>
  </w:num>
  <w:num w:numId="11" w16cid:durableId="1181745647">
    <w:abstractNumId w:val="11"/>
  </w:num>
  <w:num w:numId="12" w16cid:durableId="1598444392">
    <w:abstractNumId w:val="2"/>
  </w:num>
  <w:num w:numId="13" w16cid:durableId="606498446">
    <w:abstractNumId w:val="6"/>
  </w:num>
  <w:num w:numId="14" w16cid:durableId="10679972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45045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672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846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16BB8"/>
    <w:rsid w:val="00044894"/>
    <w:rsid w:val="00056556"/>
    <w:rsid w:val="0007595F"/>
    <w:rsid w:val="0007671E"/>
    <w:rsid w:val="0008172D"/>
    <w:rsid w:val="00092625"/>
    <w:rsid w:val="000A02AE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315B87"/>
    <w:rsid w:val="0033238C"/>
    <w:rsid w:val="003606C4"/>
    <w:rsid w:val="00367107"/>
    <w:rsid w:val="00384A32"/>
    <w:rsid w:val="003D6329"/>
    <w:rsid w:val="003D7BAD"/>
    <w:rsid w:val="003E56A0"/>
    <w:rsid w:val="003F2B29"/>
    <w:rsid w:val="003F7B38"/>
    <w:rsid w:val="004053AA"/>
    <w:rsid w:val="00470EDE"/>
    <w:rsid w:val="004815BA"/>
    <w:rsid w:val="00495215"/>
    <w:rsid w:val="004B6E76"/>
    <w:rsid w:val="004C7E59"/>
    <w:rsid w:val="004D66AF"/>
    <w:rsid w:val="004E58A5"/>
    <w:rsid w:val="004F0139"/>
    <w:rsid w:val="00540113"/>
    <w:rsid w:val="00555287"/>
    <w:rsid w:val="0056763C"/>
    <w:rsid w:val="005741CD"/>
    <w:rsid w:val="0057438D"/>
    <w:rsid w:val="00590CC4"/>
    <w:rsid w:val="005B2CB3"/>
    <w:rsid w:val="005B4484"/>
    <w:rsid w:val="005E6B16"/>
    <w:rsid w:val="005F7A33"/>
    <w:rsid w:val="0060287D"/>
    <w:rsid w:val="0060612A"/>
    <w:rsid w:val="00611EBC"/>
    <w:rsid w:val="00614AB4"/>
    <w:rsid w:val="006158DD"/>
    <w:rsid w:val="006323AE"/>
    <w:rsid w:val="00633325"/>
    <w:rsid w:val="0065254D"/>
    <w:rsid w:val="0066231C"/>
    <w:rsid w:val="00672582"/>
    <w:rsid w:val="006949DD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35FDB"/>
    <w:rsid w:val="00761C03"/>
    <w:rsid w:val="00780B5A"/>
    <w:rsid w:val="007B2752"/>
    <w:rsid w:val="007F114B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D650C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C1E29"/>
    <w:rsid w:val="00AD2540"/>
    <w:rsid w:val="00AD544C"/>
    <w:rsid w:val="00AD6343"/>
    <w:rsid w:val="00AF20D5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BB7F24"/>
    <w:rsid w:val="00BE2D5C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23A55"/>
    <w:rsid w:val="00D24498"/>
    <w:rsid w:val="00D36517"/>
    <w:rsid w:val="00D36D91"/>
    <w:rsid w:val="00D52F25"/>
    <w:rsid w:val="00D545EA"/>
    <w:rsid w:val="00D65F89"/>
    <w:rsid w:val="00D76260"/>
    <w:rsid w:val="00D875BD"/>
    <w:rsid w:val="00D91BBB"/>
    <w:rsid w:val="00D96ED2"/>
    <w:rsid w:val="00DC0FE5"/>
    <w:rsid w:val="00E00702"/>
    <w:rsid w:val="00E127F7"/>
    <w:rsid w:val="00E14FF6"/>
    <w:rsid w:val="00E44799"/>
    <w:rsid w:val="00E6056A"/>
    <w:rsid w:val="00E74E58"/>
    <w:rsid w:val="00E8584B"/>
    <w:rsid w:val="00E9789B"/>
    <w:rsid w:val="00EB3D9B"/>
    <w:rsid w:val="00EB7820"/>
    <w:rsid w:val="00EC04C7"/>
    <w:rsid w:val="00EC4CF9"/>
    <w:rsid w:val="00ED0204"/>
    <w:rsid w:val="00ED7B17"/>
    <w:rsid w:val="00F00D52"/>
    <w:rsid w:val="00F24D26"/>
    <w:rsid w:val="00F30041"/>
    <w:rsid w:val="00F47B5E"/>
    <w:rsid w:val="00F61C53"/>
    <w:rsid w:val="00F75855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16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zislawa.wilak@ksiaz-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29</cp:revision>
  <cp:lastPrinted>2025-06-11T09:36:00Z</cp:lastPrinted>
  <dcterms:created xsi:type="dcterms:W3CDTF">2023-01-19T08:51:00Z</dcterms:created>
  <dcterms:modified xsi:type="dcterms:W3CDTF">2025-06-11T09:36:00Z</dcterms:modified>
</cp:coreProperties>
</file>