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A9E64" w14:textId="62161D0E" w:rsidR="007E5714" w:rsidRPr="00E23E00" w:rsidRDefault="003F2288" w:rsidP="003F2288">
      <w:pPr>
        <w:jc w:val="center"/>
        <w:rPr>
          <w:b/>
          <w:bCs/>
          <w:sz w:val="96"/>
          <w:szCs w:val="96"/>
          <w:u w:val="single"/>
        </w:rPr>
      </w:pPr>
      <w:r w:rsidRPr="00E23E00">
        <w:rPr>
          <w:b/>
          <w:bCs/>
          <w:sz w:val="96"/>
          <w:szCs w:val="96"/>
          <w:u w:val="single"/>
        </w:rPr>
        <w:t>SZANOWNI MIESZKAŃCY</w:t>
      </w:r>
    </w:p>
    <w:p w14:paraId="23978A85" w14:textId="27FA56C5" w:rsidR="003F2288" w:rsidRPr="003F2288" w:rsidRDefault="003F2288" w:rsidP="003F2288">
      <w:pPr>
        <w:jc w:val="center"/>
        <w:rPr>
          <w:b/>
          <w:bCs/>
          <w:sz w:val="40"/>
          <w:szCs w:val="40"/>
        </w:rPr>
      </w:pPr>
      <w:r w:rsidRPr="003F2288">
        <w:rPr>
          <w:b/>
          <w:bCs/>
          <w:sz w:val="40"/>
          <w:szCs w:val="40"/>
        </w:rPr>
        <w:t>PONIŻEJ PRZEDSTAWIAMY INFORMACJĘ NA TEMAT PRAWIDŁOWEJ SEGREGACJI NOWYCH FRAKCJI ODPADÓW WPROWADZONYCH DO SYSTEMU GOSPODAROWANIA ODPADAMI KOMUNALNYMI NA TERENIE GMINY KSIĄŻ WLKP.</w:t>
      </w:r>
    </w:p>
    <w:p w14:paraId="3DF721BD" w14:textId="77777777" w:rsidR="003F2288" w:rsidRDefault="003F2288" w:rsidP="003F2288">
      <w:pPr>
        <w:rPr>
          <w:b/>
          <w:bCs/>
          <w:sz w:val="36"/>
          <w:szCs w:val="36"/>
        </w:rPr>
      </w:pPr>
    </w:p>
    <w:p w14:paraId="4A33991C" w14:textId="709B15B5" w:rsidR="003F2288" w:rsidRDefault="003F2288" w:rsidP="003F2288">
      <w:pPr>
        <w:jc w:val="center"/>
        <w:rPr>
          <w:b/>
          <w:bCs/>
          <w:sz w:val="32"/>
          <w:szCs w:val="32"/>
          <w:u w:val="single"/>
        </w:rPr>
      </w:pPr>
      <w:r w:rsidRPr="003F2288">
        <w:rPr>
          <w:b/>
          <w:bCs/>
          <w:sz w:val="32"/>
          <w:szCs w:val="32"/>
          <w:u w:val="single"/>
        </w:rPr>
        <w:t>SEGREGACJA POPIOŁU I ŻUŻLU Z PALENISK DOM</w:t>
      </w:r>
      <w:r w:rsidR="007320D3">
        <w:rPr>
          <w:b/>
          <w:bCs/>
          <w:sz w:val="32"/>
          <w:szCs w:val="32"/>
          <w:u w:val="single"/>
        </w:rPr>
        <w:t>OW</w:t>
      </w:r>
      <w:r w:rsidRPr="003F2288">
        <w:rPr>
          <w:b/>
          <w:bCs/>
          <w:sz w:val="32"/>
          <w:szCs w:val="32"/>
          <w:u w:val="single"/>
        </w:rPr>
        <w:t>YCH</w:t>
      </w:r>
    </w:p>
    <w:p w14:paraId="6D30C9F7" w14:textId="7C0F9A6F" w:rsidR="003F2288" w:rsidRDefault="003F2288" w:rsidP="003F2288">
      <w:pPr>
        <w:rPr>
          <w:b/>
          <w:bCs/>
          <w:sz w:val="32"/>
          <w:szCs w:val="32"/>
          <w:u w:val="single"/>
        </w:rPr>
      </w:pPr>
      <w:r w:rsidRPr="003F2288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73DE47" wp14:editId="2A8765C5">
                <wp:simplePos x="0" y="0"/>
                <wp:positionH relativeFrom="column">
                  <wp:posOffset>3672205</wp:posOffset>
                </wp:positionH>
                <wp:positionV relativeFrom="paragraph">
                  <wp:posOffset>358140</wp:posOffset>
                </wp:positionV>
                <wp:extent cx="5572125" cy="431482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431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00AD6" w14:textId="33A82F66" w:rsidR="003F2288" w:rsidRPr="00F82FEE" w:rsidRDefault="003F2288" w:rsidP="003F2288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2FEE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WRZUCAMY DO POJEMNIKA OSTUDZONY POPIÓŁ Z PALENISK DOMOWYCH:</w:t>
                            </w:r>
                          </w:p>
                          <w:p w14:paraId="670E452E" w14:textId="2A31FE07" w:rsidR="003F2288" w:rsidRPr="00C06DC1" w:rsidRDefault="003F2288" w:rsidP="003F2288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6DC1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ZE SPALANIA WĘGLA KAMIENNEGO</w:t>
                            </w:r>
                            <w:r w:rsidR="00C06DC1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</w:p>
                          <w:p w14:paraId="3C4A08B7" w14:textId="5AEB2497" w:rsidR="003F2288" w:rsidRPr="00C06DC1" w:rsidRDefault="003F2288" w:rsidP="003F2288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6DC1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ZE SPALANIA KOKSU</w:t>
                            </w:r>
                            <w:r w:rsidR="00C06DC1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</w:p>
                          <w:p w14:paraId="09C4D227" w14:textId="09E78ABA" w:rsidR="003F2288" w:rsidRPr="00C06DC1" w:rsidRDefault="003F2288" w:rsidP="003F2288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6DC1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ZE SPALANIA PELLETU</w:t>
                            </w:r>
                            <w:r w:rsidR="00C06DC1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</w:p>
                          <w:p w14:paraId="5726B2C0" w14:textId="12C1BB31" w:rsidR="003F2288" w:rsidRPr="00C06DC1" w:rsidRDefault="003F2288" w:rsidP="003F2288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6DC1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ZE SPALANIA BRYKIETU</w:t>
                            </w:r>
                            <w:r w:rsidR="00C06DC1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</w:p>
                          <w:p w14:paraId="71E21A28" w14:textId="2D37146E" w:rsidR="003F2288" w:rsidRPr="00C06DC1" w:rsidRDefault="003F2288" w:rsidP="003F2288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6DC1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ZE SPALANIA DREWNA</w:t>
                            </w:r>
                            <w:r w:rsidR="00C06DC1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</w:p>
                          <w:p w14:paraId="52033AA7" w14:textId="4B8ED6DF" w:rsidR="003F2288" w:rsidRPr="00C06DC1" w:rsidRDefault="003F2288" w:rsidP="003F2288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6DC1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ZE SPALANIA INNYCH DOZWOLONYCH PRZEPISAMI MATERIAŁÓW.</w:t>
                            </w:r>
                          </w:p>
                          <w:p w14:paraId="2CB51AE2" w14:textId="2EDBE785" w:rsidR="00C06DC1" w:rsidRPr="00F82FEE" w:rsidRDefault="00C06DC1" w:rsidP="00C06DC1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2FEE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JAK ZBIERAMY :</w:t>
                            </w:r>
                          </w:p>
                          <w:p w14:paraId="4C6C8A6A" w14:textId="35F7338A" w:rsidR="00C06DC1" w:rsidRPr="00C06DC1" w:rsidRDefault="00C06DC1" w:rsidP="00C06DC1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6DC1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 POJEMNIKU O POJEMNOŚCI MINIMUM 80 LITRÓW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</w:p>
                          <w:p w14:paraId="4E99CE20" w14:textId="6780FEB6" w:rsidR="00C06DC1" w:rsidRPr="00C06DC1" w:rsidRDefault="00C06DC1" w:rsidP="00C06DC1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6DC1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POJEMNIK MOŻE BYĆ METALOWY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</w:p>
                          <w:p w14:paraId="466F6DC8" w14:textId="5AB87431" w:rsidR="00C06DC1" w:rsidRPr="00C06DC1" w:rsidRDefault="00C06DC1" w:rsidP="00C06DC1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6DC1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POJEMNIK MUSI SPAŁNIAĆ POLSKĄ NORMĘ PN – EN 840 – 1:2013 – 05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</w:p>
                          <w:p w14:paraId="0824A98D" w14:textId="21009AC6" w:rsidR="00C06DC1" w:rsidRDefault="00C06DC1" w:rsidP="00C06DC1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6DC1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POJEMNIK ZAPEWNIA WŁA</w:t>
                            </w:r>
                            <w:r w:rsidR="00E23E00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Ś</w:t>
                            </w:r>
                            <w:r w:rsidRPr="00C06DC1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CICIEL NIERUCHOMOŚCI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25736BCD" w14:textId="7B1F2AED" w:rsidR="00C06DC1" w:rsidRPr="00F82FEE" w:rsidRDefault="00C06DC1" w:rsidP="00C06DC1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2FEE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WAŻNE:</w:t>
                            </w:r>
                          </w:p>
                          <w:p w14:paraId="33824172" w14:textId="264D3436" w:rsidR="00C06DC1" w:rsidRDefault="00C06DC1" w:rsidP="00C06DC1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NIE NALEŻY PRZECIĄŻAĆ POJEMNIKA NA ODPADY, MOŻE TO POWODOWAĆ USZKODZENIE POJEMNIKA PODCZAS ODBIORU;</w:t>
                            </w:r>
                          </w:p>
                          <w:p w14:paraId="781907B3" w14:textId="7AD8B5D5" w:rsidR="00C06DC1" w:rsidRDefault="00C06DC1" w:rsidP="00C06DC1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POJEMNIK ZAPEŁNIAJ TAK, BY ZAWSZE SWOBODNIE MOŻNA BYŁO GO ZAMKNĄĆ KLAPĄ;</w:t>
                            </w:r>
                          </w:p>
                          <w:p w14:paraId="660FE486" w14:textId="66C4B1C0" w:rsidR="00C06DC1" w:rsidRDefault="00C06DC1" w:rsidP="00C06DC1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NIE ZALEWAJ POPIOŁU WODĄ;</w:t>
                            </w:r>
                          </w:p>
                          <w:p w14:paraId="02F48238" w14:textId="22E3F8E1" w:rsidR="00C06DC1" w:rsidRPr="00C06DC1" w:rsidRDefault="00C06DC1" w:rsidP="00C06DC1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NIE WRZUCAJ GORĄCEGO POPIOŁU DO POJEMNIKA.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3DE4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89.15pt;margin-top:28.2pt;width:438.75pt;height:33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">
                <v:textbox>
                  <w:txbxContent>
                    <w:p w14:paraId="42200AD6" w14:textId="33A82F66" w:rsidR="003F2288" w:rsidRPr="00F82FEE" w:rsidRDefault="003F2288" w:rsidP="003F2288">
                      <w:pPr>
                        <w:pStyle w:val="Akapitzlist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2FEE">
                        <w:rPr>
                          <w:color w:val="000000" w:themeColor="text1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WRZUCAMY DO POJEMNIKA OSTUDZONY POPIÓŁ Z PALENISK DOMOWYCH:</w:t>
                      </w:r>
                    </w:p>
                    <w:p w14:paraId="670E452E" w14:textId="2A31FE07" w:rsidR="003F2288" w:rsidRPr="00C06DC1" w:rsidRDefault="003F2288" w:rsidP="003F2288">
                      <w:pPr>
                        <w:pStyle w:val="Akapitzlist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6DC1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ZE SPALANIA WĘGLA KAMIENNEGO</w:t>
                      </w:r>
                      <w:r w:rsidR="00C06DC1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</w:p>
                    <w:p w14:paraId="3C4A08B7" w14:textId="5AEB2497" w:rsidR="003F2288" w:rsidRPr="00C06DC1" w:rsidRDefault="003F2288" w:rsidP="003F2288">
                      <w:pPr>
                        <w:pStyle w:val="Akapitzlist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6DC1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ZE SPALANIA KOKSU</w:t>
                      </w:r>
                      <w:r w:rsidR="00C06DC1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</w:p>
                    <w:p w14:paraId="09C4D227" w14:textId="09E78ABA" w:rsidR="003F2288" w:rsidRPr="00C06DC1" w:rsidRDefault="003F2288" w:rsidP="003F2288">
                      <w:pPr>
                        <w:pStyle w:val="Akapitzlist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6DC1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ZE SPALANIA PELLETU</w:t>
                      </w:r>
                      <w:r w:rsidR="00C06DC1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</w:p>
                    <w:p w14:paraId="5726B2C0" w14:textId="12C1BB31" w:rsidR="003F2288" w:rsidRPr="00C06DC1" w:rsidRDefault="003F2288" w:rsidP="003F2288">
                      <w:pPr>
                        <w:pStyle w:val="Akapitzlist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6DC1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ZE SPALANIA BRYKIETU</w:t>
                      </w:r>
                      <w:r w:rsidR="00C06DC1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</w:p>
                    <w:p w14:paraId="71E21A28" w14:textId="2D37146E" w:rsidR="003F2288" w:rsidRPr="00C06DC1" w:rsidRDefault="003F2288" w:rsidP="003F2288">
                      <w:pPr>
                        <w:pStyle w:val="Akapitzlist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6DC1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ZE SPALANIA DREWNA</w:t>
                      </w:r>
                      <w:r w:rsidR="00C06DC1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</w:p>
                    <w:p w14:paraId="52033AA7" w14:textId="4B8ED6DF" w:rsidR="003F2288" w:rsidRPr="00C06DC1" w:rsidRDefault="003F2288" w:rsidP="003F2288">
                      <w:pPr>
                        <w:pStyle w:val="Akapitzlist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6DC1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ZE SPALANIA INNYCH DOZWOLONYCH PRZEPISAMI MATERIAŁÓW.</w:t>
                      </w:r>
                    </w:p>
                    <w:p w14:paraId="2CB51AE2" w14:textId="2EDBE785" w:rsidR="00C06DC1" w:rsidRPr="00F82FEE" w:rsidRDefault="00C06DC1" w:rsidP="00C06DC1">
                      <w:pPr>
                        <w:pStyle w:val="Akapitzlist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2FEE">
                        <w:rPr>
                          <w:color w:val="000000" w:themeColor="text1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JAK ZBIERAMY :</w:t>
                      </w:r>
                    </w:p>
                    <w:p w14:paraId="4C6C8A6A" w14:textId="35F7338A" w:rsidR="00C06DC1" w:rsidRPr="00C06DC1" w:rsidRDefault="00C06DC1" w:rsidP="00C06DC1">
                      <w:pPr>
                        <w:pStyle w:val="Akapitzlist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6DC1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 POJEMNIKU O POJEMNOŚCI MINIMUM 80 LITRÓW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</w:p>
                    <w:p w14:paraId="4E99CE20" w14:textId="6780FEB6" w:rsidR="00C06DC1" w:rsidRPr="00C06DC1" w:rsidRDefault="00C06DC1" w:rsidP="00C06DC1">
                      <w:pPr>
                        <w:pStyle w:val="Akapitzlist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6DC1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POJEMNIK MOŻE BYĆ METALOWY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</w:p>
                    <w:p w14:paraId="466F6DC8" w14:textId="5AB87431" w:rsidR="00C06DC1" w:rsidRPr="00C06DC1" w:rsidRDefault="00C06DC1" w:rsidP="00C06DC1">
                      <w:pPr>
                        <w:pStyle w:val="Akapitzlist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6DC1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POJEMNIK MUSI SPAŁNIAĆ POLSKĄ NORMĘ PN – EN 840 – 1:2013 – 05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</w:p>
                    <w:p w14:paraId="0824A98D" w14:textId="21009AC6" w:rsidR="00C06DC1" w:rsidRDefault="00C06DC1" w:rsidP="00C06DC1">
                      <w:pPr>
                        <w:pStyle w:val="Akapitzlist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6DC1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POJEMNIK ZAPEWNIA WŁA</w:t>
                      </w:r>
                      <w:r w:rsidR="00E23E00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Ś</w:t>
                      </w:r>
                      <w:r w:rsidRPr="00C06DC1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CICIEL NIERUCHOMOŚCI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25736BCD" w14:textId="7B1F2AED" w:rsidR="00C06DC1" w:rsidRPr="00F82FEE" w:rsidRDefault="00C06DC1" w:rsidP="00C06DC1">
                      <w:pPr>
                        <w:pStyle w:val="Akapitzlist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2FEE">
                        <w:rPr>
                          <w:color w:val="000000" w:themeColor="text1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WAŻNE:</w:t>
                      </w:r>
                    </w:p>
                    <w:p w14:paraId="33824172" w14:textId="264D3436" w:rsidR="00C06DC1" w:rsidRDefault="00C06DC1" w:rsidP="00C06DC1">
                      <w:pPr>
                        <w:pStyle w:val="Akapitzlist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NIE NALEŻY PRZECIĄŻAĆ POJEMNIKA NA ODPADY, MOŻE TO POWODOWAĆ USZKODZENIE POJEMNIKA PODCZAS ODBIORU;</w:t>
                      </w:r>
                    </w:p>
                    <w:p w14:paraId="781907B3" w14:textId="7AD8B5D5" w:rsidR="00C06DC1" w:rsidRDefault="00C06DC1" w:rsidP="00C06DC1">
                      <w:pPr>
                        <w:pStyle w:val="Akapitzlist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POJEMNIK ZAPEŁNIAJ TAK, BY ZAWSZE SWOBODNIE MOŻNA BYŁO GO ZAMKNĄĆ KLAPĄ;</w:t>
                      </w:r>
                    </w:p>
                    <w:p w14:paraId="660FE486" w14:textId="66C4B1C0" w:rsidR="00C06DC1" w:rsidRDefault="00C06DC1" w:rsidP="00C06DC1">
                      <w:pPr>
                        <w:pStyle w:val="Akapitzlist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NIE ZALEWAJ POPIOŁU WODĄ;</w:t>
                      </w:r>
                    </w:p>
                    <w:p w14:paraId="02F48238" w14:textId="22E3F8E1" w:rsidR="00C06DC1" w:rsidRPr="00C06DC1" w:rsidRDefault="00C06DC1" w:rsidP="00C06DC1">
                      <w:pPr>
                        <w:pStyle w:val="Akapitzlist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NIE WRZUCAJ GORĄCEGO POPIOŁU DO POJEMNIKA.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CB9E3B" w14:textId="61F9D0AF" w:rsidR="003F2288" w:rsidRDefault="003F2288" w:rsidP="003F2288">
      <w:pPr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w:drawing>
          <wp:inline distT="0" distB="0" distL="0" distR="0" wp14:anchorId="628E886E" wp14:editId="102B6FB6">
            <wp:extent cx="3467100" cy="4257675"/>
            <wp:effectExtent l="0" t="0" r="0" b="9525"/>
            <wp:docPr id="16146656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425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39A081" w14:textId="1038929E" w:rsidR="00C06DC1" w:rsidRDefault="00C06DC1" w:rsidP="003F2288">
      <w:pPr>
        <w:rPr>
          <w:b/>
          <w:bCs/>
          <w:sz w:val="32"/>
          <w:szCs w:val="32"/>
          <w:u w:val="single"/>
        </w:rPr>
      </w:pPr>
    </w:p>
    <w:p w14:paraId="3BDCE46C" w14:textId="628DDF6E" w:rsidR="002A166C" w:rsidRDefault="002A166C" w:rsidP="002A166C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SEGREGACJA ODPADÓW BIODEGRADOWALNYCH</w:t>
      </w:r>
    </w:p>
    <w:p w14:paraId="40ECC3E7" w14:textId="77FB8024" w:rsidR="002A166C" w:rsidRDefault="002A166C" w:rsidP="002A166C">
      <w:pPr>
        <w:rPr>
          <w:b/>
          <w:bCs/>
          <w:sz w:val="32"/>
          <w:szCs w:val="32"/>
          <w:u w:val="single"/>
        </w:rPr>
      </w:pPr>
    </w:p>
    <w:p w14:paraId="48AF2881" w14:textId="47C7ADE7" w:rsidR="002A166C" w:rsidRPr="003F2288" w:rsidRDefault="002A166C" w:rsidP="002A166C">
      <w:pPr>
        <w:rPr>
          <w:b/>
          <w:bCs/>
          <w:sz w:val="32"/>
          <w:szCs w:val="32"/>
          <w:u w:val="single"/>
        </w:rPr>
      </w:pPr>
      <w:r w:rsidRPr="002A166C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8667A9" wp14:editId="1139DD47">
                <wp:simplePos x="0" y="0"/>
                <wp:positionH relativeFrom="column">
                  <wp:posOffset>3719830</wp:posOffset>
                </wp:positionH>
                <wp:positionV relativeFrom="paragraph">
                  <wp:posOffset>48260</wp:posOffset>
                </wp:positionV>
                <wp:extent cx="5524500" cy="4133850"/>
                <wp:effectExtent l="0" t="0" r="19050" b="19050"/>
                <wp:wrapSquare wrapText="bothSides"/>
                <wp:docPr id="130372325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413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4D46F" w14:textId="0BDC997F" w:rsidR="00F82FEE" w:rsidRPr="00F82FEE" w:rsidRDefault="00F82FEE" w:rsidP="00F82FEE">
                            <w:pPr>
                              <w:ind w:left="720" w:hanging="36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2FEE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ODPADY BIODEGRADOWALNE TO W GŁÓWNEJ MIERZE ODPADY ZIELONE (TRAWA, LIŚCIE, GAŁĘZIE) POWSTAJĄCE Z PIELĘGNACJI NASZYCH DZIAŁEK CZY TEŻ PRZYDOMOWYCH OGR</w:t>
                            </w:r>
                            <w:r w:rsidR="00E23E00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ODÓW</w:t>
                            </w:r>
                            <w:r w:rsidRPr="00F82FEE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ALE RÓWNIEŻ OBIERKI I RESZTKI Z WARZYW I OWOCÓW, SKORUPKI JAJ, TROCINY, DROBNE GAŁĄZKI, RESZTKI OBIADOWE ITP.</w:t>
                            </w:r>
                          </w:p>
                          <w:p w14:paraId="59038C64" w14:textId="618D9228" w:rsidR="002A166C" w:rsidRDefault="002A166C" w:rsidP="002A166C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 POJEMNIKA BRĄZOWEGO NA ODPADY BIODEGRADOWALNE WRZUCAMY:</w:t>
                            </w:r>
                          </w:p>
                          <w:p w14:paraId="4CE8CF26" w14:textId="036F45A2" w:rsidR="002A166C" w:rsidRDefault="002A166C" w:rsidP="002A166C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BIO KUCHENNE – RESZTKI OBIADOWE;</w:t>
                            </w:r>
                          </w:p>
                          <w:p w14:paraId="547B6C32" w14:textId="334436AC" w:rsidR="002A166C" w:rsidRDefault="002A166C" w:rsidP="002A166C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BIO ZIELONE – ODPADY Z PRZYDOMOWYCH OGRODÓW;</w:t>
                            </w:r>
                          </w:p>
                          <w:p w14:paraId="62FC984C" w14:textId="6E06F19D" w:rsidR="002A166C" w:rsidRDefault="002A166C" w:rsidP="002A166C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WSZELKIE ODPADY WRZUCAMY LUZEM.</w:t>
                            </w:r>
                          </w:p>
                          <w:p w14:paraId="4984D515" w14:textId="15D9B80A" w:rsidR="002A166C" w:rsidRDefault="002A166C" w:rsidP="002A166C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 POJEMNIKA NA ODPADY BIODEGRADOWALNE NIE WRZUCAMY:</w:t>
                            </w:r>
                          </w:p>
                          <w:p w14:paraId="3B1E7A1B" w14:textId="6840B310" w:rsidR="002A166C" w:rsidRDefault="002A166C" w:rsidP="002A166C">
                            <w:pPr>
                              <w:pStyle w:val="Akapitzlist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ODPADÓW W FOLIACH CZY INNYCH OPAKOWANIACH;</w:t>
                            </w:r>
                          </w:p>
                          <w:p w14:paraId="5033D702" w14:textId="6A6CBAA1" w:rsidR="002A166C" w:rsidRDefault="002A166C" w:rsidP="002A166C">
                            <w:pPr>
                              <w:pStyle w:val="Akapitzlist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INNYCH NIE BIODEGRADOWALNYCH ODPADÓW.</w:t>
                            </w:r>
                          </w:p>
                          <w:p w14:paraId="3BE1D817" w14:textId="082279F8" w:rsidR="00F82FEE" w:rsidRPr="00F82FEE" w:rsidRDefault="00F82FEE" w:rsidP="00F82FEE">
                            <w:pPr>
                              <w:ind w:left="708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2FEE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WAŻNE!</w:t>
                            </w:r>
                          </w:p>
                          <w:p w14:paraId="7F320B31" w14:textId="489758C0" w:rsidR="00F82FEE" w:rsidRPr="00F82FEE" w:rsidRDefault="00F82FEE" w:rsidP="00F82FEE">
                            <w:pPr>
                              <w:ind w:left="708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2FEE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MIESZKAŃCU PAMIĘTAJ, OD 1 LISTOPADA 2025 ROKU ODPADY W POJEMNIKU BRĄZOWYM (BIODEGRADOWALNE) ZBIERAMY LUZEM NIE ZABEZPIECZAJĄC GO WORKIEM CZY INNYM OPAKOWANIEM.</w:t>
                            </w:r>
                          </w:p>
                          <w:p w14:paraId="22A317CD" w14:textId="77777777" w:rsidR="00F82FEE" w:rsidRPr="002A166C" w:rsidRDefault="00F82FEE" w:rsidP="00F82FEE">
                            <w:pPr>
                              <w:pStyle w:val="Akapitzlist"/>
                              <w:ind w:left="1440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667A9" id="_x0000_s1027" type="#_x0000_t202" style="position:absolute;margin-left:292.9pt;margin-top:3.8pt;width:435pt;height:3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">
                <v:textbox>
                  <w:txbxContent>
                    <w:p w14:paraId="65D4D46F" w14:textId="0BDC997F" w:rsidR="00F82FEE" w:rsidRPr="00F82FEE" w:rsidRDefault="00F82FEE" w:rsidP="00F82FEE">
                      <w:pPr>
                        <w:ind w:left="720" w:hanging="360"/>
                        <w:jc w:val="center"/>
                        <w:rPr>
                          <w:color w:val="000000" w:themeColor="text1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2FEE">
                        <w:rPr>
                          <w:color w:val="000000" w:themeColor="text1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ODPADY BIODEGRADOWALNE TO W GŁÓWNEJ MIERZE ODPADY ZIELONE (TRAWA, LIŚCIE, GAŁĘZIE) POWSTAJĄCE Z PIELĘGNACJI NASZYCH DZIAŁEK CZY TEŻ PRZYDOMOWYCH OGR</w:t>
                      </w:r>
                      <w:r w:rsidR="00E23E00">
                        <w:rPr>
                          <w:color w:val="000000" w:themeColor="text1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ODÓW</w:t>
                      </w:r>
                      <w:r w:rsidRPr="00F82FEE">
                        <w:rPr>
                          <w:color w:val="000000" w:themeColor="text1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ALE RÓWNIEŻ OBIERKI I RESZTKI Z WARZYW I OWOCÓW, SKORUPKI JAJ, TROCINY, DROBNE GAŁĄZKI, RESZTKI OBIADOWE ITP.</w:t>
                      </w:r>
                    </w:p>
                    <w:p w14:paraId="59038C64" w14:textId="618D9228" w:rsidR="002A166C" w:rsidRDefault="002A166C" w:rsidP="002A166C">
                      <w:pPr>
                        <w:pStyle w:val="Akapitzlist"/>
                        <w:numPr>
                          <w:ilvl w:val="0"/>
                          <w:numId w:val="6"/>
                        </w:numP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 POJEMNIKA BRĄZOWEGO NA ODPADY BIODEGRADOWALNE WRZUCAMY:</w:t>
                      </w:r>
                    </w:p>
                    <w:p w14:paraId="4CE8CF26" w14:textId="036F45A2" w:rsidR="002A166C" w:rsidRDefault="002A166C" w:rsidP="002A166C">
                      <w:pPr>
                        <w:pStyle w:val="Akapitzlist"/>
                        <w:numPr>
                          <w:ilvl w:val="0"/>
                          <w:numId w:val="7"/>
                        </w:numP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BIO KUCHENNE – RESZTKI OBIADOWE;</w:t>
                      </w:r>
                    </w:p>
                    <w:p w14:paraId="547B6C32" w14:textId="334436AC" w:rsidR="002A166C" w:rsidRDefault="002A166C" w:rsidP="002A166C">
                      <w:pPr>
                        <w:pStyle w:val="Akapitzlist"/>
                        <w:numPr>
                          <w:ilvl w:val="0"/>
                          <w:numId w:val="7"/>
                        </w:numP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BIO ZIELONE – ODPADY Z PRZYDOMOWYCH OGRODÓW;</w:t>
                      </w:r>
                    </w:p>
                    <w:p w14:paraId="62FC984C" w14:textId="6E06F19D" w:rsidR="002A166C" w:rsidRDefault="002A166C" w:rsidP="002A166C">
                      <w:pPr>
                        <w:pStyle w:val="Akapitzlist"/>
                        <w:numPr>
                          <w:ilvl w:val="0"/>
                          <w:numId w:val="7"/>
                        </w:numP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WSZELKIE ODPADY WRZUCAMY LUZEM.</w:t>
                      </w:r>
                    </w:p>
                    <w:p w14:paraId="4984D515" w14:textId="15D9B80A" w:rsidR="002A166C" w:rsidRDefault="002A166C" w:rsidP="002A166C">
                      <w:pPr>
                        <w:pStyle w:val="Akapitzlist"/>
                        <w:numPr>
                          <w:ilvl w:val="0"/>
                          <w:numId w:val="6"/>
                        </w:numP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 POJEMNIKA NA ODPADY BIODEGRADOWALNE NIE WRZUCAMY:</w:t>
                      </w:r>
                    </w:p>
                    <w:p w14:paraId="3B1E7A1B" w14:textId="6840B310" w:rsidR="002A166C" w:rsidRDefault="002A166C" w:rsidP="002A166C">
                      <w:pPr>
                        <w:pStyle w:val="Akapitzlist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ODPADÓW W FOLIACH CZY INNYCH OPAKOWANIACH;</w:t>
                      </w:r>
                    </w:p>
                    <w:p w14:paraId="5033D702" w14:textId="6A6CBAA1" w:rsidR="002A166C" w:rsidRDefault="002A166C" w:rsidP="002A166C">
                      <w:pPr>
                        <w:pStyle w:val="Akapitzlist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INNYCH NIE BIODEGRADOWALNYCH ODPADÓW.</w:t>
                      </w:r>
                    </w:p>
                    <w:p w14:paraId="3BE1D817" w14:textId="082279F8" w:rsidR="00F82FEE" w:rsidRPr="00F82FEE" w:rsidRDefault="00F82FEE" w:rsidP="00F82FEE">
                      <w:pPr>
                        <w:ind w:left="708"/>
                        <w:jc w:val="center"/>
                        <w:rPr>
                          <w:color w:val="000000" w:themeColor="text1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2FEE">
                        <w:rPr>
                          <w:color w:val="000000" w:themeColor="text1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WAŻNE!</w:t>
                      </w:r>
                    </w:p>
                    <w:p w14:paraId="7F320B31" w14:textId="489758C0" w:rsidR="00F82FEE" w:rsidRPr="00F82FEE" w:rsidRDefault="00F82FEE" w:rsidP="00F82FEE">
                      <w:pPr>
                        <w:ind w:left="708"/>
                        <w:jc w:val="center"/>
                        <w:rPr>
                          <w:color w:val="000000" w:themeColor="text1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2FEE">
                        <w:rPr>
                          <w:color w:val="000000" w:themeColor="text1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MIESZKAŃCU PAMIĘTAJ, OD 1 LISTOPADA 2025 ROKU ODPADY W POJEMNIKU BRĄZOWYM (BIODEGRADOWALNE) ZBIERAMY LUZEM NIE ZABEZPIECZAJĄC GO WORKIEM CZY INNYM OPAKOWANIEM.</w:t>
                      </w:r>
                    </w:p>
                    <w:p w14:paraId="22A317CD" w14:textId="77777777" w:rsidR="00F82FEE" w:rsidRPr="002A166C" w:rsidRDefault="00F82FEE" w:rsidP="00F82FEE">
                      <w:pPr>
                        <w:pStyle w:val="Akapitzlist"/>
                        <w:ind w:left="1440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2"/>
          <w:szCs w:val="32"/>
          <w:u w:val="single"/>
        </w:rPr>
        <w:drawing>
          <wp:inline distT="0" distB="0" distL="0" distR="0" wp14:anchorId="76398EE1" wp14:editId="2A3C69F4">
            <wp:extent cx="3419475" cy="4181475"/>
            <wp:effectExtent l="0" t="0" r="9525" b="9525"/>
            <wp:docPr id="97269278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418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A166C" w:rsidRPr="003F2288" w:rsidSect="003F2288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F45"/>
    <w:multiLevelType w:val="hybridMultilevel"/>
    <w:tmpl w:val="2D34AF8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2D62CF"/>
    <w:multiLevelType w:val="hybridMultilevel"/>
    <w:tmpl w:val="125CB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5589C"/>
    <w:multiLevelType w:val="hybridMultilevel"/>
    <w:tmpl w:val="401AA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D5236"/>
    <w:multiLevelType w:val="hybridMultilevel"/>
    <w:tmpl w:val="65060A0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9B2F24"/>
    <w:multiLevelType w:val="hybridMultilevel"/>
    <w:tmpl w:val="5F26C4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1975CD"/>
    <w:multiLevelType w:val="hybridMultilevel"/>
    <w:tmpl w:val="87484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358AE"/>
    <w:multiLevelType w:val="hybridMultilevel"/>
    <w:tmpl w:val="9356E79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573109"/>
    <w:multiLevelType w:val="hybridMultilevel"/>
    <w:tmpl w:val="B61866A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8254005">
    <w:abstractNumId w:val="1"/>
  </w:num>
  <w:num w:numId="2" w16cid:durableId="1569802268">
    <w:abstractNumId w:val="2"/>
  </w:num>
  <w:num w:numId="3" w16cid:durableId="385682999">
    <w:abstractNumId w:val="0"/>
  </w:num>
  <w:num w:numId="4" w16cid:durableId="1624387262">
    <w:abstractNumId w:val="6"/>
  </w:num>
  <w:num w:numId="5" w16cid:durableId="1481264498">
    <w:abstractNumId w:val="3"/>
  </w:num>
  <w:num w:numId="6" w16cid:durableId="1122463058">
    <w:abstractNumId w:val="5"/>
  </w:num>
  <w:num w:numId="7" w16cid:durableId="83889364">
    <w:abstractNumId w:val="4"/>
  </w:num>
  <w:num w:numId="8" w16cid:durableId="4160949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88"/>
    <w:rsid w:val="002A166C"/>
    <w:rsid w:val="00364CD2"/>
    <w:rsid w:val="003E28F0"/>
    <w:rsid w:val="003F2288"/>
    <w:rsid w:val="007320D3"/>
    <w:rsid w:val="007E5714"/>
    <w:rsid w:val="00C06DC1"/>
    <w:rsid w:val="00DC7979"/>
    <w:rsid w:val="00DF221D"/>
    <w:rsid w:val="00E23E00"/>
    <w:rsid w:val="00F2708B"/>
    <w:rsid w:val="00F8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0FA5"/>
  <w15:chartTrackingRefBased/>
  <w15:docId w15:val="{59B77002-5A51-42DC-B7DF-866FC642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2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2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2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2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2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2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2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2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2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2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2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2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22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22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22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22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22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22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2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2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2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2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2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22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22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22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2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22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22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766E7-07EE-4CFB-A5F5-4A3FE6CAE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Musielak</dc:creator>
  <cp:keywords/>
  <dc:description/>
  <cp:lastModifiedBy>Agnieszka Drzewiecka</cp:lastModifiedBy>
  <cp:revision>2</cp:revision>
  <cp:lastPrinted>2025-10-10T11:57:00Z</cp:lastPrinted>
  <dcterms:created xsi:type="dcterms:W3CDTF">2025-10-10T11:20:00Z</dcterms:created>
  <dcterms:modified xsi:type="dcterms:W3CDTF">2025-10-22T09:02:00Z</dcterms:modified>
</cp:coreProperties>
</file>